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7DE7" w14:textId="77777777" w:rsidR="00EF0FE8" w:rsidRPr="00A57088" w:rsidRDefault="00EF0FE8" w:rsidP="00EF0FE8">
      <w:pPr>
        <w:rPr>
          <w:rFonts w:ascii="Arial Nova" w:hAnsi="Arial Nova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6131"/>
      </w:tblGrid>
      <w:tr w:rsidR="00EF0FE8" w:rsidRPr="00A57088" w14:paraId="59F37DEA" w14:textId="77777777" w:rsidTr="7DE248AA">
        <w:trPr>
          <w:trHeight w:val="389"/>
        </w:trPr>
        <w:tc>
          <w:tcPr>
            <w:tcW w:w="3838" w:type="dxa"/>
            <w:shd w:val="clear" w:color="auto" w:fill="auto"/>
            <w:vAlign w:val="center"/>
          </w:tcPr>
          <w:p w14:paraId="59F37DE8" w14:textId="77777777" w:rsidR="00EF0FE8" w:rsidRPr="00A57088" w:rsidRDefault="00EF0FE8" w:rsidP="00EF0FE8">
            <w:pPr>
              <w:spacing w:after="0" w:line="240" w:lineRule="auto"/>
              <w:rPr>
                <w:rFonts w:ascii="Arial Nova" w:hAnsi="Arial Nova"/>
              </w:rPr>
            </w:pPr>
            <w:r w:rsidRPr="00A57088">
              <w:rPr>
                <w:rFonts w:ascii="Arial Nova" w:hAnsi="Arial Nova"/>
              </w:rPr>
              <w:t>Position Title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9F37DE9" w14:textId="6659D802" w:rsidR="00EF0FE8" w:rsidRPr="00A57088" w:rsidRDefault="64A4846B" w:rsidP="7DE248AA">
            <w:pPr>
              <w:spacing w:after="0" w:line="240" w:lineRule="auto"/>
            </w:pPr>
            <w:r w:rsidRPr="7DE248AA">
              <w:rPr>
                <w:rFonts w:ascii="Arial Nova" w:hAnsi="Arial Nova"/>
              </w:rPr>
              <w:t>Receptionist</w:t>
            </w:r>
          </w:p>
        </w:tc>
      </w:tr>
      <w:tr w:rsidR="00EF0FE8" w:rsidRPr="00A57088" w14:paraId="59F37DED" w14:textId="77777777" w:rsidTr="7DE248AA">
        <w:trPr>
          <w:trHeight w:val="425"/>
        </w:trPr>
        <w:tc>
          <w:tcPr>
            <w:tcW w:w="3838" w:type="dxa"/>
            <w:shd w:val="clear" w:color="auto" w:fill="auto"/>
            <w:vAlign w:val="center"/>
          </w:tcPr>
          <w:p w14:paraId="59F37DEB" w14:textId="77777777" w:rsidR="00EF0FE8" w:rsidRPr="00A57088" w:rsidRDefault="00EF0FE8" w:rsidP="00EF0FE8">
            <w:pPr>
              <w:spacing w:after="0" w:line="240" w:lineRule="auto"/>
              <w:rPr>
                <w:rFonts w:ascii="Arial Nova" w:hAnsi="Arial Nova"/>
              </w:rPr>
            </w:pPr>
            <w:r w:rsidRPr="00A57088">
              <w:rPr>
                <w:rFonts w:ascii="Arial Nova" w:hAnsi="Arial Nova"/>
              </w:rPr>
              <w:t>Employment Status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9F37DEC" w14:textId="5156F8EF" w:rsidR="00EF0FE8" w:rsidRPr="00A57088" w:rsidRDefault="76D53FC9" w:rsidP="7DE248AA">
            <w:pPr>
              <w:spacing w:after="0" w:line="240" w:lineRule="auto"/>
            </w:pPr>
            <w:r w:rsidRPr="7DE248AA">
              <w:rPr>
                <w:rFonts w:ascii="Arial Nova" w:hAnsi="Arial Nova"/>
              </w:rPr>
              <w:t>Full time/ Part Time/ Casual / Volunteer</w:t>
            </w:r>
          </w:p>
        </w:tc>
      </w:tr>
      <w:tr w:rsidR="00EF0FE8" w:rsidRPr="00A57088" w14:paraId="59F37DF0" w14:textId="77777777" w:rsidTr="7DE248AA">
        <w:trPr>
          <w:trHeight w:val="425"/>
        </w:trPr>
        <w:tc>
          <w:tcPr>
            <w:tcW w:w="3838" w:type="dxa"/>
            <w:shd w:val="clear" w:color="auto" w:fill="auto"/>
            <w:vAlign w:val="center"/>
          </w:tcPr>
          <w:p w14:paraId="59F37DEE" w14:textId="77777777" w:rsidR="00EF0FE8" w:rsidRPr="00A57088" w:rsidRDefault="00EF0FE8" w:rsidP="00EF0FE8">
            <w:pPr>
              <w:spacing w:after="0" w:line="240" w:lineRule="auto"/>
              <w:rPr>
                <w:rFonts w:ascii="Arial Nova" w:hAnsi="Arial Nova"/>
              </w:rPr>
            </w:pPr>
            <w:r w:rsidRPr="00A57088">
              <w:rPr>
                <w:rFonts w:ascii="Arial Nova" w:hAnsi="Arial Nova"/>
              </w:rPr>
              <w:t>Position Reports To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9F37DEF" w14:textId="7FFC460D" w:rsidR="00EF0FE8" w:rsidRPr="00A57088" w:rsidRDefault="00A57088" w:rsidP="00EF0FE8">
            <w:pPr>
              <w:spacing w:after="0" w:line="240" w:lineRule="auto"/>
              <w:rPr>
                <w:rFonts w:ascii="Arial Nova" w:hAnsi="Arial Nova"/>
              </w:rPr>
            </w:pPr>
            <w:r w:rsidRPr="00A57088">
              <w:rPr>
                <w:rFonts w:ascii="Arial Nova" w:hAnsi="Arial Nova"/>
              </w:rPr>
              <w:t xml:space="preserve">Services </w:t>
            </w:r>
            <w:r w:rsidR="00EF0FE8" w:rsidRPr="00A57088">
              <w:rPr>
                <w:rFonts w:ascii="Arial Nova" w:hAnsi="Arial Nova"/>
              </w:rPr>
              <w:t>Manager</w:t>
            </w:r>
          </w:p>
        </w:tc>
      </w:tr>
      <w:tr w:rsidR="00EF0FE8" w:rsidRPr="00A57088" w14:paraId="59F37DF3" w14:textId="77777777" w:rsidTr="7DE248AA">
        <w:trPr>
          <w:trHeight w:val="425"/>
        </w:trPr>
        <w:tc>
          <w:tcPr>
            <w:tcW w:w="3838" w:type="dxa"/>
            <w:shd w:val="clear" w:color="auto" w:fill="auto"/>
            <w:vAlign w:val="center"/>
          </w:tcPr>
          <w:p w14:paraId="59F37DF1" w14:textId="77777777" w:rsidR="00EF0FE8" w:rsidRPr="00A57088" w:rsidRDefault="00EF0FE8" w:rsidP="00EF0FE8">
            <w:pPr>
              <w:spacing w:after="0" w:line="240" w:lineRule="auto"/>
              <w:rPr>
                <w:rFonts w:ascii="Arial Nova" w:hAnsi="Arial Nova"/>
              </w:rPr>
            </w:pPr>
            <w:r w:rsidRPr="00A57088">
              <w:rPr>
                <w:rFonts w:ascii="Arial Nova" w:hAnsi="Arial Nova"/>
              </w:rPr>
              <w:t>Award Classification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9F37DF2" w14:textId="549E6B00" w:rsidR="00EF0FE8" w:rsidRPr="00A57088" w:rsidRDefault="2FAEBF25" w:rsidP="00EF0FE8">
            <w:pPr>
              <w:spacing w:after="0" w:line="240" w:lineRule="auto"/>
              <w:rPr>
                <w:rFonts w:ascii="Arial Nova" w:hAnsi="Arial Nova"/>
              </w:rPr>
            </w:pPr>
            <w:r w:rsidRPr="7DE248AA">
              <w:rPr>
                <w:rFonts w:ascii="Arial Nova" w:hAnsi="Arial Nova"/>
              </w:rPr>
              <w:t>N/A</w:t>
            </w:r>
          </w:p>
        </w:tc>
      </w:tr>
    </w:tbl>
    <w:p w14:paraId="59F37DF4" w14:textId="77777777" w:rsidR="00EF0FE8" w:rsidRPr="00A57088" w:rsidRDefault="00EF0FE8" w:rsidP="00EF0FE8">
      <w:pPr>
        <w:rPr>
          <w:rFonts w:ascii="Arial Nova" w:hAnsi="Arial Nova"/>
        </w:rPr>
      </w:pPr>
    </w:p>
    <w:p w14:paraId="59F37DF5" w14:textId="77777777" w:rsidR="00EF0FE8" w:rsidRPr="00A57088" w:rsidRDefault="00EF0FE8" w:rsidP="00EF0FE8">
      <w:pPr>
        <w:rPr>
          <w:rFonts w:ascii="Arial Nova" w:hAnsi="Arial Nova"/>
          <w:b/>
        </w:rPr>
      </w:pPr>
      <w:r w:rsidRPr="00A57088">
        <w:rPr>
          <w:rFonts w:ascii="Arial Nova" w:hAnsi="Arial Nova"/>
          <w:b/>
        </w:rPr>
        <w:t>Organisational Context</w:t>
      </w:r>
    </w:p>
    <w:p w14:paraId="59F37DF6" w14:textId="191AF194" w:rsidR="00EF0FE8" w:rsidRPr="00A57088" w:rsidRDefault="00EF0FE8" w:rsidP="00EF0FE8">
      <w:pPr>
        <w:pStyle w:val="NormalWeb"/>
        <w:shd w:val="clear" w:color="auto" w:fill="FFFFFF"/>
        <w:spacing w:before="0" w:beforeAutospacing="0" w:after="150" w:afterAutospacing="0"/>
        <w:rPr>
          <w:rFonts w:ascii="Arial Nova" w:hAnsi="Arial Nova" w:cs="Arial"/>
          <w:color w:val="333333"/>
          <w:spacing w:val="3"/>
          <w:sz w:val="22"/>
          <w:szCs w:val="22"/>
        </w:rPr>
      </w:pPr>
      <w:r w:rsidRPr="00A57088">
        <w:rPr>
          <w:rFonts w:ascii="Arial Nova" w:hAnsi="Arial Nova" w:cs="Arial"/>
          <w:color w:val="333333"/>
          <w:spacing w:val="3"/>
          <w:sz w:val="22"/>
          <w:szCs w:val="22"/>
        </w:rPr>
        <w:t xml:space="preserve">Care Goondiwindi </w:t>
      </w:r>
      <w:r w:rsidR="003E0B6F">
        <w:rPr>
          <w:rFonts w:ascii="Arial Nova" w:hAnsi="Arial Nova" w:cs="Arial"/>
          <w:color w:val="333333"/>
          <w:spacing w:val="3"/>
          <w:sz w:val="22"/>
          <w:szCs w:val="22"/>
        </w:rPr>
        <w:t>Ltd</w:t>
      </w:r>
      <w:r w:rsidRPr="00A57088">
        <w:rPr>
          <w:rFonts w:ascii="Arial Nova" w:hAnsi="Arial Nova" w:cs="Arial"/>
          <w:color w:val="333333"/>
          <w:spacing w:val="3"/>
          <w:sz w:val="22"/>
          <w:szCs w:val="22"/>
        </w:rPr>
        <w:t>. provides Goondiwindi and surrounding communities with a range of community services intended to increase the quality of life within the region.</w:t>
      </w:r>
    </w:p>
    <w:p w14:paraId="59F37DF7" w14:textId="77777777" w:rsidR="00EF0FE8" w:rsidRPr="00A57088" w:rsidRDefault="00EF0FE8" w:rsidP="00EF0FE8">
      <w:pPr>
        <w:pStyle w:val="NormalWeb"/>
        <w:shd w:val="clear" w:color="auto" w:fill="FFFFFF"/>
        <w:spacing w:before="0" w:beforeAutospacing="0" w:after="150" w:afterAutospacing="0"/>
        <w:rPr>
          <w:rFonts w:ascii="Arial Nova" w:hAnsi="Arial Nova" w:cs="Arial"/>
          <w:color w:val="333333"/>
          <w:spacing w:val="3"/>
          <w:sz w:val="22"/>
          <w:szCs w:val="22"/>
        </w:rPr>
      </w:pPr>
      <w:proofErr w:type="gramStart"/>
      <w:r w:rsidRPr="00A57088">
        <w:rPr>
          <w:rFonts w:ascii="Arial Nova" w:hAnsi="Arial Nova" w:cs="Arial"/>
          <w:color w:val="333333"/>
          <w:spacing w:val="3"/>
          <w:sz w:val="22"/>
          <w:szCs w:val="22"/>
        </w:rPr>
        <w:t>All of</w:t>
      </w:r>
      <w:proofErr w:type="gramEnd"/>
      <w:r w:rsidRPr="00A57088">
        <w:rPr>
          <w:rFonts w:ascii="Arial Nova" w:hAnsi="Arial Nova" w:cs="Arial"/>
          <w:color w:val="333333"/>
          <w:spacing w:val="3"/>
          <w:sz w:val="22"/>
          <w:szCs w:val="22"/>
        </w:rPr>
        <w:t xml:space="preserve"> our services are designed to meet the needs and choices of individual clients and the community.</w:t>
      </w:r>
    </w:p>
    <w:p w14:paraId="59F37DF8" w14:textId="77777777" w:rsidR="00EF0FE8" w:rsidRPr="00A57088" w:rsidRDefault="00EF0FE8" w:rsidP="00EF0FE8">
      <w:pPr>
        <w:pStyle w:val="NormalWeb"/>
        <w:shd w:val="clear" w:color="auto" w:fill="FFFFFF"/>
        <w:spacing w:before="0" w:beforeAutospacing="0" w:after="150" w:afterAutospacing="0"/>
        <w:rPr>
          <w:rFonts w:ascii="Arial Nova" w:hAnsi="Arial Nova" w:cs="Arial"/>
          <w:color w:val="333333"/>
          <w:spacing w:val="3"/>
          <w:sz w:val="22"/>
          <w:szCs w:val="22"/>
        </w:rPr>
      </w:pPr>
      <w:r w:rsidRPr="00A57088">
        <w:rPr>
          <w:rStyle w:val="Strong"/>
          <w:rFonts w:ascii="Arial Nova" w:hAnsi="Arial Nova" w:cs="Arial"/>
          <w:b w:val="0"/>
          <w:color w:val="333333"/>
          <w:spacing w:val="3"/>
          <w:sz w:val="22"/>
          <w:szCs w:val="22"/>
        </w:rPr>
        <w:t>Our mission is</w:t>
      </w:r>
      <w:r w:rsidRPr="00A57088">
        <w:rPr>
          <w:rStyle w:val="Strong"/>
          <w:rFonts w:ascii="Arial Nova" w:hAnsi="Arial Nova" w:cs="Arial"/>
          <w:color w:val="333333"/>
          <w:spacing w:val="3"/>
          <w:sz w:val="22"/>
          <w:szCs w:val="22"/>
        </w:rPr>
        <w:t xml:space="preserve"> </w:t>
      </w:r>
      <w:r w:rsidRPr="00A57088">
        <w:rPr>
          <w:rFonts w:ascii="Arial Nova" w:hAnsi="Arial Nova" w:cs="Arial"/>
          <w:color w:val="333333"/>
          <w:spacing w:val="3"/>
          <w:sz w:val="22"/>
          <w:szCs w:val="22"/>
        </w:rPr>
        <w:t>to support individuals and families to enjoy a quality of life and to participate in community life with confidence and competence.</w:t>
      </w:r>
    </w:p>
    <w:p w14:paraId="59F37DF9" w14:textId="77777777" w:rsidR="00AC35C7" w:rsidRPr="00A57088" w:rsidRDefault="00AC35C7" w:rsidP="00AC35C7">
      <w:pPr>
        <w:spacing w:after="0" w:line="240" w:lineRule="auto"/>
        <w:rPr>
          <w:rFonts w:ascii="Arial Nova" w:hAnsi="Arial Nova"/>
          <w:b/>
        </w:rPr>
      </w:pPr>
    </w:p>
    <w:p w14:paraId="59F37DFA" w14:textId="77777777" w:rsidR="00AC35C7" w:rsidRPr="00A57088" w:rsidRDefault="00EF0FE8" w:rsidP="00AC35C7">
      <w:pPr>
        <w:spacing w:after="0" w:line="240" w:lineRule="auto"/>
        <w:rPr>
          <w:rFonts w:ascii="Arial Nova" w:hAnsi="Arial Nova"/>
          <w:b/>
          <w:bCs/>
        </w:rPr>
      </w:pPr>
      <w:r w:rsidRPr="00A57088">
        <w:rPr>
          <w:rFonts w:ascii="Arial Nova" w:hAnsi="Arial Nova"/>
          <w:b/>
          <w:bCs/>
        </w:rPr>
        <w:t>1.</w:t>
      </w:r>
      <w:r w:rsidRPr="00A57088">
        <w:rPr>
          <w:rFonts w:ascii="Arial Nova" w:hAnsi="Arial Nova"/>
          <w:b/>
          <w:bCs/>
        </w:rPr>
        <w:tab/>
        <w:t>Primary Role</w:t>
      </w:r>
    </w:p>
    <w:p w14:paraId="59F37DFB" w14:textId="77777777" w:rsidR="00B067D4" w:rsidRPr="00A57088" w:rsidRDefault="00B067D4" w:rsidP="00AC35C7">
      <w:pPr>
        <w:spacing w:after="0" w:line="240" w:lineRule="auto"/>
        <w:rPr>
          <w:rFonts w:ascii="Arial Nova" w:hAnsi="Arial Nova"/>
          <w:b/>
          <w:caps/>
        </w:rPr>
      </w:pPr>
    </w:p>
    <w:p w14:paraId="59F37DFC" w14:textId="5C1D68C2" w:rsidR="00F16555" w:rsidRPr="00A57088" w:rsidRDefault="00BB313A" w:rsidP="00EF0FE8">
      <w:pPr>
        <w:spacing w:after="0" w:line="240" w:lineRule="auto"/>
        <w:ind w:left="720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To assist with reception duties including </w:t>
      </w:r>
      <w:r w:rsidR="00EF0FE8" w:rsidRPr="00A57088">
        <w:rPr>
          <w:rFonts w:ascii="Arial Nova" w:hAnsi="Arial Nova"/>
        </w:rPr>
        <w:t>day-to-day</w:t>
      </w:r>
      <w:r w:rsidRPr="00A57088">
        <w:rPr>
          <w:rFonts w:ascii="Arial Nova" w:hAnsi="Arial Nova"/>
        </w:rPr>
        <w:t xml:space="preserve"> operations and administration support to </w:t>
      </w:r>
      <w:r w:rsidR="00FD33A5" w:rsidRPr="00A57088">
        <w:rPr>
          <w:rFonts w:ascii="Arial Nova" w:hAnsi="Arial Nova"/>
        </w:rPr>
        <w:t>several</w:t>
      </w:r>
      <w:r w:rsidRPr="00A57088">
        <w:rPr>
          <w:rFonts w:ascii="Arial Nova" w:hAnsi="Arial Nova"/>
        </w:rPr>
        <w:t xml:space="preserve"> services provided by </w:t>
      </w:r>
      <w:r w:rsidR="00EF0FE8" w:rsidRPr="00A57088">
        <w:rPr>
          <w:rFonts w:ascii="Arial Nova" w:hAnsi="Arial Nova"/>
          <w:b/>
        </w:rPr>
        <w:t xml:space="preserve">Care Goondiwindi </w:t>
      </w:r>
      <w:r w:rsidR="00EB6F2B">
        <w:rPr>
          <w:rFonts w:ascii="Arial Nova" w:hAnsi="Arial Nova"/>
          <w:b/>
        </w:rPr>
        <w:t>Ltd</w:t>
      </w:r>
      <w:r w:rsidRPr="00A57088">
        <w:rPr>
          <w:rFonts w:ascii="Arial Nova" w:hAnsi="Arial Nova"/>
          <w:b/>
        </w:rPr>
        <w:t xml:space="preserve"> </w:t>
      </w:r>
      <w:r w:rsidRPr="00A57088">
        <w:rPr>
          <w:rFonts w:ascii="Arial Nova" w:hAnsi="Arial Nova"/>
        </w:rPr>
        <w:t>to enhance customer service</w:t>
      </w:r>
      <w:r w:rsidR="00BB7780" w:rsidRPr="00A57088">
        <w:rPr>
          <w:rFonts w:ascii="Arial Nova" w:hAnsi="Arial Nova"/>
        </w:rPr>
        <w:t xml:space="preserve"> and program </w:t>
      </w:r>
      <w:r w:rsidRPr="00A57088">
        <w:rPr>
          <w:rFonts w:ascii="Arial Nova" w:hAnsi="Arial Nova"/>
        </w:rPr>
        <w:t>delivery to the local and wider community.</w:t>
      </w:r>
    </w:p>
    <w:p w14:paraId="59F37DFD" w14:textId="77777777" w:rsidR="00BB313A" w:rsidRPr="00A57088" w:rsidRDefault="00BB313A" w:rsidP="00BF2430">
      <w:pPr>
        <w:spacing w:after="0" w:line="240" w:lineRule="auto"/>
        <w:rPr>
          <w:rFonts w:ascii="Arial Nova" w:hAnsi="Arial Nova"/>
        </w:rPr>
      </w:pPr>
    </w:p>
    <w:p w14:paraId="59F37DFE" w14:textId="77777777" w:rsidR="00BB313A" w:rsidRPr="00A57088" w:rsidRDefault="00EF0FE8" w:rsidP="00BF2430">
      <w:pPr>
        <w:spacing w:after="0" w:line="240" w:lineRule="auto"/>
        <w:rPr>
          <w:rFonts w:ascii="Arial Nova" w:hAnsi="Arial Nova"/>
          <w:b/>
        </w:rPr>
      </w:pPr>
      <w:r w:rsidRPr="00A57088">
        <w:rPr>
          <w:rFonts w:ascii="Arial Nova" w:hAnsi="Arial Nova"/>
          <w:b/>
        </w:rPr>
        <w:t>2.</w:t>
      </w:r>
      <w:r w:rsidRPr="00A57088">
        <w:rPr>
          <w:rFonts w:ascii="Arial Nova" w:hAnsi="Arial Nova"/>
          <w:b/>
        </w:rPr>
        <w:tab/>
        <w:t>Role Duties</w:t>
      </w:r>
    </w:p>
    <w:p w14:paraId="59F37DFF" w14:textId="77777777" w:rsidR="00EF0FE8" w:rsidRPr="00A57088" w:rsidRDefault="00EF0FE8" w:rsidP="00BF2430">
      <w:pPr>
        <w:spacing w:after="0" w:line="240" w:lineRule="auto"/>
        <w:rPr>
          <w:rFonts w:ascii="Arial Nova" w:hAnsi="Arial Nova"/>
        </w:rPr>
      </w:pPr>
    </w:p>
    <w:p w14:paraId="59F37E00" w14:textId="77777777" w:rsidR="00EF0FE8" w:rsidRPr="00A57088" w:rsidRDefault="00EF0FE8" w:rsidP="00BF2430">
      <w:p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ab/>
        <w:t>The Receptionist is required to:</w:t>
      </w:r>
    </w:p>
    <w:p w14:paraId="59F37E01" w14:textId="77777777" w:rsidR="00EF0FE8" w:rsidRPr="00A57088" w:rsidRDefault="00EF0FE8" w:rsidP="00BF2430">
      <w:pPr>
        <w:spacing w:after="0" w:line="240" w:lineRule="auto"/>
        <w:rPr>
          <w:rFonts w:ascii="Arial Nova" w:hAnsi="Arial Nova"/>
        </w:rPr>
      </w:pPr>
    </w:p>
    <w:p w14:paraId="59F37E02" w14:textId="5F77E903" w:rsidR="00EF0FE8" w:rsidRPr="00A57088" w:rsidRDefault="00460C37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Provide administrative support, including word processing, data entry, collating information, </w:t>
      </w:r>
      <w:r w:rsidR="00C32CBA" w:rsidRPr="00A57088">
        <w:rPr>
          <w:rFonts w:ascii="Arial Nova" w:hAnsi="Arial Nova"/>
        </w:rPr>
        <w:t xml:space="preserve">reporting, </w:t>
      </w:r>
      <w:r w:rsidRPr="00A57088">
        <w:rPr>
          <w:rFonts w:ascii="Arial Nova" w:hAnsi="Arial Nova"/>
        </w:rPr>
        <w:t>filing and photocopying.</w:t>
      </w:r>
    </w:p>
    <w:p w14:paraId="59F37E03" w14:textId="5837254F" w:rsidR="00FB6F8D" w:rsidRPr="00A57088" w:rsidRDefault="00FB6F8D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Provide general reception </w:t>
      </w:r>
      <w:r w:rsidR="00BB7780" w:rsidRPr="00A57088">
        <w:rPr>
          <w:rFonts w:ascii="Arial Nova" w:hAnsi="Arial Nova"/>
        </w:rPr>
        <w:t>duties</w:t>
      </w:r>
      <w:r w:rsidR="00865146" w:rsidRPr="00A57088">
        <w:rPr>
          <w:rFonts w:ascii="Arial Nova" w:hAnsi="Arial Nova"/>
        </w:rPr>
        <w:t xml:space="preserve">, </w:t>
      </w:r>
      <w:r w:rsidRPr="00A57088">
        <w:rPr>
          <w:rFonts w:ascii="Arial Nova" w:hAnsi="Arial Nova"/>
        </w:rPr>
        <w:t xml:space="preserve">answering </w:t>
      </w:r>
      <w:r w:rsidR="00865146" w:rsidRPr="00A57088">
        <w:rPr>
          <w:rFonts w:ascii="Arial Nova" w:hAnsi="Arial Nova"/>
        </w:rPr>
        <w:t xml:space="preserve">the </w:t>
      </w:r>
      <w:r w:rsidRPr="00A57088">
        <w:rPr>
          <w:rFonts w:ascii="Arial Nova" w:hAnsi="Arial Nova"/>
        </w:rPr>
        <w:t>telephone</w:t>
      </w:r>
      <w:r w:rsidR="00865146" w:rsidRPr="00A57088">
        <w:rPr>
          <w:rFonts w:ascii="Arial Nova" w:hAnsi="Arial Nova"/>
        </w:rPr>
        <w:t xml:space="preserve"> and</w:t>
      </w:r>
      <w:r w:rsidR="00006FD8" w:rsidRPr="00A57088">
        <w:rPr>
          <w:rFonts w:ascii="Arial Nova" w:hAnsi="Arial Nova"/>
        </w:rPr>
        <w:t xml:space="preserve"> taking messages</w:t>
      </w:r>
      <w:r w:rsidRPr="00A57088">
        <w:rPr>
          <w:rFonts w:ascii="Arial Nova" w:hAnsi="Arial Nova"/>
        </w:rPr>
        <w:t xml:space="preserve"> in a timely manner.</w:t>
      </w:r>
    </w:p>
    <w:p w14:paraId="59F37E04" w14:textId="66C8B60D" w:rsidR="00460C37" w:rsidRPr="00A57088" w:rsidRDefault="00FB6F8D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</w:t>
      </w:r>
      <w:r w:rsidR="003710CE" w:rsidRPr="00A57088">
        <w:rPr>
          <w:rFonts w:ascii="Arial Nova" w:hAnsi="Arial Nova"/>
        </w:rPr>
        <w:t xml:space="preserve">ssist </w:t>
      </w:r>
      <w:r w:rsidR="00865146" w:rsidRPr="00A57088">
        <w:rPr>
          <w:rFonts w:ascii="Arial Nova" w:hAnsi="Arial Nova"/>
        </w:rPr>
        <w:t>Program Co-Ordinators</w:t>
      </w:r>
      <w:r w:rsidR="003710CE" w:rsidRPr="00A57088">
        <w:rPr>
          <w:rFonts w:ascii="Arial Nova" w:hAnsi="Arial Nova"/>
        </w:rPr>
        <w:t xml:space="preserve"> by undertaking support tasks.</w:t>
      </w:r>
    </w:p>
    <w:p w14:paraId="59F37E05" w14:textId="77777777" w:rsidR="003710CE" w:rsidRPr="00A57088" w:rsidRDefault="003710CE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Direct enquiries to relevant staff or refer to appropriate alternative services.</w:t>
      </w:r>
    </w:p>
    <w:p w14:paraId="59F37E06" w14:textId="77777777" w:rsidR="003710CE" w:rsidRPr="00A57088" w:rsidRDefault="003710CE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Assist in monitoring requests for information and promotion materials, including recording in database.</w:t>
      </w:r>
    </w:p>
    <w:p w14:paraId="59F37E07" w14:textId="77777777" w:rsidR="003710CE" w:rsidRPr="00A57088" w:rsidRDefault="003710CE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Assist in preparation and administration of organisation events.</w:t>
      </w:r>
    </w:p>
    <w:p w14:paraId="59F37E08" w14:textId="3A1AEFB9" w:rsidR="003710CE" w:rsidRPr="00A57088" w:rsidRDefault="00FB6F8D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Identify and maintain </w:t>
      </w:r>
      <w:r w:rsidR="00CF6451" w:rsidRPr="00A57088">
        <w:rPr>
          <w:rFonts w:ascii="Arial Nova" w:hAnsi="Arial Nova"/>
        </w:rPr>
        <w:t>stationery</w:t>
      </w:r>
      <w:r w:rsidRPr="00A57088">
        <w:rPr>
          <w:rFonts w:ascii="Arial Nova" w:hAnsi="Arial Nova"/>
        </w:rPr>
        <w:t xml:space="preserve"> and resource requirements and supplies.</w:t>
      </w:r>
    </w:p>
    <w:p w14:paraId="59F37E09" w14:textId="77777777" w:rsidR="00FB6F8D" w:rsidRPr="00A57088" w:rsidRDefault="00FB6F8D" w:rsidP="00EF0FE8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Assist in the productions of the Newsletter and other communication materials.</w:t>
      </w:r>
    </w:p>
    <w:p w14:paraId="59F37E0A" w14:textId="77777777" w:rsidR="00FB6F8D" w:rsidRPr="00A57088" w:rsidRDefault="00FB6F8D" w:rsidP="00FB6F8D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Maintain absolute confidentiality of office, client, and family details.</w:t>
      </w:r>
    </w:p>
    <w:p w14:paraId="59F37E0B" w14:textId="5207549C" w:rsidR="007E37B0" w:rsidRPr="00A57088" w:rsidRDefault="007E37B0" w:rsidP="00FB6F8D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Assist with disbursement of emergency relief in conjunction with </w:t>
      </w:r>
      <w:r w:rsidR="00CF6451" w:rsidRPr="00A57088">
        <w:rPr>
          <w:rFonts w:ascii="Arial Nova" w:hAnsi="Arial Nova"/>
        </w:rPr>
        <w:t xml:space="preserve">Services </w:t>
      </w:r>
      <w:r w:rsidRPr="00A57088">
        <w:rPr>
          <w:rFonts w:ascii="Arial Nova" w:hAnsi="Arial Nova"/>
        </w:rPr>
        <w:t>Manager / delegate.</w:t>
      </w:r>
    </w:p>
    <w:p w14:paraId="59F37E0C" w14:textId="77777777" w:rsidR="00DE629F" w:rsidRPr="00A57088" w:rsidRDefault="00DE629F" w:rsidP="00DE629F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Keep information available and up to date regarding specific literature e.g. brochures.</w:t>
      </w:r>
    </w:p>
    <w:p w14:paraId="59F37E0D" w14:textId="1BEAD545" w:rsidR="00FB6F8D" w:rsidRPr="00A57088" w:rsidRDefault="00FB6F8D" w:rsidP="00FB6F8D">
      <w:pPr>
        <w:pStyle w:val="ListParagraph"/>
        <w:numPr>
          <w:ilvl w:val="0"/>
          <w:numId w:val="45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Other duties as assigned by the </w:t>
      </w:r>
      <w:r w:rsidR="00CF6451" w:rsidRPr="00A57088">
        <w:rPr>
          <w:rFonts w:ascii="Arial Nova" w:hAnsi="Arial Nova"/>
        </w:rPr>
        <w:t xml:space="preserve">Services </w:t>
      </w:r>
      <w:r w:rsidRPr="00A57088">
        <w:rPr>
          <w:rFonts w:ascii="Arial Nova" w:hAnsi="Arial Nova"/>
        </w:rPr>
        <w:t>Manager</w:t>
      </w:r>
      <w:r w:rsidR="00CF6451" w:rsidRPr="00A57088">
        <w:rPr>
          <w:rFonts w:ascii="Arial Nova" w:hAnsi="Arial Nova"/>
        </w:rPr>
        <w:t xml:space="preserve"> / delegate</w:t>
      </w:r>
      <w:r w:rsidRPr="00A57088">
        <w:rPr>
          <w:rFonts w:ascii="Arial Nova" w:hAnsi="Arial Nova"/>
        </w:rPr>
        <w:t xml:space="preserve">, including </w:t>
      </w:r>
      <w:r w:rsidR="007E37B0" w:rsidRPr="00A57088">
        <w:rPr>
          <w:rFonts w:ascii="Arial Nova" w:hAnsi="Arial Nova"/>
        </w:rPr>
        <w:t>preparation and organise meeting</w:t>
      </w:r>
      <w:r w:rsidR="00CF6451" w:rsidRPr="00A57088">
        <w:rPr>
          <w:rFonts w:ascii="Arial Nova" w:hAnsi="Arial Nova"/>
        </w:rPr>
        <w:t>s</w:t>
      </w:r>
      <w:r w:rsidR="007E37B0" w:rsidRPr="00A57088">
        <w:rPr>
          <w:rFonts w:ascii="Arial Nova" w:hAnsi="Arial Nova"/>
        </w:rPr>
        <w:t xml:space="preserve"> as required.</w:t>
      </w:r>
    </w:p>
    <w:p w14:paraId="59F37E0E" w14:textId="21450799" w:rsidR="00634678" w:rsidRDefault="00634678" w:rsidP="00634678">
      <w:pPr>
        <w:numPr>
          <w:ilvl w:val="0"/>
          <w:numId w:val="45"/>
        </w:numPr>
        <w:spacing w:after="0" w:line="240" w:lineRule="auto"/>
        <w:rPr>
          <w:rFonts w:ascii="Arial Nova" w:hAnsi="Arial Nova" w:cs="Calibri"/>
        </w:rPr>
      </w:pPr>
      <w:r w:rsidRPr="00A57088">
        <w:rPr>
          <w:rFonts w:ascii="Arial Nova" w:hAnsi="Arial Nova" w:cs="Calibri"/>
        </w:rPr>
        <w:t xml:space="preserve">Comply with and remain up to date with </w:t>
      </w:r>
      <w:r w:rsidR="00FD33A5" w:rsidRPr="00A57088">
        <w:rPr>
          <w:rFonts w:ascii="Arial Nova" w:hAnsi="Arial Nova" w:cs="Calibri"/>
        </w:rPr>
        <w:t>all</w:t>
      </w:r>
      <w:r w:rsidRPr="00A57088">
        <w:rPr>
          <w:rFonts w:ascii="Arial Nova" w:hAnsi="Arial Nova" w:cs="Calibri"/>
        </w:rPr>
        <w:t xml:space="preserve"> the organisation’s policies and procedures as well as current philosophies, Disability Service Standards and relevant legislation relating to the Disability Service Industry.</w:t>
      </w:r>
    </w:p>
    <w:p w14:paraId="23787174" w14:textId="77777777" w:rsidR="004A3211" w:rsidRDefault="004A3211" w:rsidP="004A3211">
      <w:pPr>
        <w:spacing w:after="0" w:line="240" w:lineRule="auto"/>
        <w:rPr>
          <w:rFonts w:ascii="Arial Nova" w:hAnsi="Arial Nova" w:cs="Calibri"/>
        </w:rPr>
      </w:pPr>
    </w:p>
    <w:p w14:paraId="5376B66A" w14:textId="77777777" w:rsidR="004D27C9" w:rsidRPr="00A57088" w:rsidRDefault="004D27C9" w:rsidP="004A3211">
      <w:pPr>
        <w:spacing w:after="0" w:line="240" w:lineRule="auto"/>
        <w:rPr>
          <w:rFonts w:ascii="Arial Nova" w:hAnsi="Arial Nova" w:cs="Calibri"/>
        </w:rPr>
      </w:pPr>
    </w:p>
    <w:p w14:paraId="59F37E0F" w14:textId="77777777" w:rsidR="007E37B0" w:rsidRPr="00A57088" w:rsidRDefault="007E37B0" w:rsidP="007E37B0">
      <w:pPr>
        <w:spacing w:after="0" w:line="240" w:lineRule="auto"/>
        <w:rPr>
          <w:rFonts w:ascii="Arial Nova" w:hAnsi="Arial Nova"/>
        </w:rPr>
      </w:pPr>
    </w:p>
    <w:p w14:paraId="2CB66A35" w14:textId="5F1C5601" w:rsidR="7DE248AA" w:rsidRDefault="7DE248AA" w:rsidP="7DE248AA">
      <w:pPr>
        <w:spacing w:after="0" w:line="240" w:lineRule="auto"/>
        <w:rPr>
          <w:rFonts w:ascii="Arial Nova" w:hAnsi="Arial Nova"/>
        </w:rPr>
      </w:pPr>
    </w:p>
    <w:p w14:paraId="2CB8AB51" w14:textId="2BE1C6D4" w:rsidR="7DE248AA" w:rsidRDefault="7DE248AA" w:rsidP="7DE248AA">
      <w:pPr>
        <w:spacing w:after="0" w:line="240" w:lineRule="auto"/>
        <w:rPr>
          <w:rFonts w:ascii="Arial Nova" w:hAnsi="Arial Nova"/>
        </w:rPr>
      </w:pPr>
    </w:p>
    <w:p w14:paraId="23719DFD" w14:textId="2CF99EB2" w:rsidR="7DE248AA" w:rsidRDefault="7DE248AA" w:rsidP="7DE248AA">
      <w:pPr>
        <w:spacing w:after="0" w:line="240" w:lineRule="auto"/>
        <w:rPr>
          <w:rFonts w:ascii="Arial Nova" w:hAnsi="Arial Nova"/>
        </w:rPr>
      </w:pPr>
    </w:p>
    <w:p w14:paraId="59F37E10" w14:textId="77777777" w:rsidR="007E37B0" w:rsidRPr="00A57088" w:rsidRDefault="007E37B0" w:rsidP="007E37B0">
      <w:pPr>
        <w:spacing w:after="0" w:line="240" w:lineRule="auto"/>
        <w:rPr>
          <w:rFonts w:ascii="Arial Nova" w:hAnsi="Arial Nova"/>
          <w:b/>
        </w:rPr>
      </w:pPr>
      <w:r w:rsidRPr="00A57088">
        <w:rPr>
          <w:rFonts w:ascii="Arial Nova" w:hAnsi="Arial Nova"/>
          <w:b/>
        </w:rPr>
        <w:t>3.</w:t>
      </w:r>
      <w:r w:rsidRPr="00A57088">
        <w:rPr>
          <w:rFonts w:ascii="Arial Nova" w:hAnsi="Arial Nova"/>
          <w:b/>
        </w:rPr>
        <w:tab/>
      </w:r>
      <w:r w:rsidR="00BB0F21" w:rsidRPr="00A57088">
        <w:rPr>
          <w:rFonts w:ascii="Arial Nova" w:hAnsi="Arial Nova"/>
          <w:b/>
        </w:rPr>
        <w:t>Educational Qualifications</w:t>
      </w:r>
    </w:p>
    <w:p w14:paraId="59F37E11" w14:textId="77777777" w:rsidR="007E37B0" w:rsidRPr="00A57088" w:rsidRDefault="007E37B0" w:rsidP="007E37B0">
      <w:pPr>
        <w:spacing w:after="0" w:line="240" w:lineRule="auto"/>
        <w:rPr>
          <w:rFonts w:ascii="Arial Nova" w:hAnsi="Arial Nova"/>
        </w:rPr>
      </w:pPr>
    </w:p>
    <w:p w14:paraId="59F37E12" w14:textId="77777777" w:rsidR="007E37B0" w:rsidRPr="00A57088" w:rsidRDefault="007E37B0" w:rsidP="007E37B0">
      <w:pPr>
        <w:spacing w:after="0" w:line="240" w:lineRule="auto"/>
        <w:ind w:left="720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Educational qualifications are not compulsory </w:t>
      </w:r>
      <w:proofErr w:type="gramStart"/>
      <w:r w:rsidRPr="00A57088">
        <w:rPr>
          <w:rFonts w:ascii="Arial Nova" w:hAnsi="Arial Nova"/>
        </w:rPr>
        <w:t>however,</w:t>
      </w:r>
      <w:proofErr w:type="gramEnd"/>
      <w:r w:rsidRPr="00A57088">
        <w:rPr>
          <w:rFonts w:ascii="Arial Nova" w:hAnsi="Arial Nova"/>
        </w:rPr>
        <w:t xml:space="preserve"> a sound knowledge of </w:t>
      </w:r>
      <w:r w:rsidR="00BB0F21" w:rsidRPr="00A57088">
        <w:rPr>
          <w:rFonts w:ascii="Arial Nova" w:hAnsi="Arial Nova"/>
        </w:rPr>
        <w:t>general adminis</w:t>
      </w:r>
      <w:r w:rsidR="00F1574C" w:rsidRPr="00A57088">
        <w:rPr>
          <w:rFonts w:ascii="Arial Nova" w:hAnsi="Arial Nova"/>
        </w:rPr>
        <w:t>tration and reception practices is preferred.</w:t>
      </w:r>
    </w:p>
    <w:p w14:paraId="59F37E13" w14:textId="77777777" w:rsidR="007E37B0" w:rsidRPr="00A57088" w:rsidRDefault="007E37B0" w:rsidP="007E37B0">
      <w:pPr>
        <w:spacing w:after="0" w:line="240" w:lineRule="auto"/>
        <w:rPr>
          <w:rFonts w:ascii="Arial Nova" w:hAnsi="Arial Nova"/>
        </w:rPr>
      </w:pPr>
    </w:p>
    <w:p w14:paraId="59F37E14" w14:textId="77777777" w:rsidR="007E37B0" w:rsidRPr="00A57088" w:rsidRDefault="007E37B0" w:rsidP="007E37B0">
      <w:pPr>
        <w:spacing w:after="0" w:line="240" w:lineRule="auto"/>
        <w:rPr>
          <w:rFonts w:ascii="Arial Nova" w:hAnsi="Arial Nova"/>
          <w:b/>
        </w:rPr>
      </w:pPr>
      <w:r w:rsidRPr="00A57088">
        <w:rPr>
          <w:rFonts w:ascii="Arial Nova" w:hAnsi="Arial Nova"/>
          <w:b/>
        </w:rPr>
        <w:t>4.</w:t>
      </w:r>
      <w:r w:rsidRPr="00A57088">
        <w:rPr>
          <w:rFonts w:ascii="Arial Nova" w:hAnsi="Arial Nova"/>
          <w:b/>
        </w:rPr>
        <w:tab/>
      </w:r>
      <w:r w:rsidR="003467B7" w:rsidRPr="00A57088">
        <w:rPr>
          <w:rFonts w:ascii="Arial Nova" w:hAnsi="Arial Nova"/>
          <w:b/>
        </w:rPr>
        <w:t>Knowledge and Skills</w:t>
      </w:r>
    </w:p>
    <w:p w14:paraId="59F37E15" w14:textId="77777777" w:rsidR="007E37B0" w:rsidRPr="00A57088" w:rsidRDefault="007E37B0" w:rsidP="007E37B0">
      <w:pPr>
        <w:spacing w:after="0" w:line="240" w:lineRule="auto"/>
        <w:rPr>
          <w:rFonts w:ascii="Arial Nova" w:hAnsi="Arial Nova"/>
          <w:b/>
        </w:rPr>
      </w:pPr>
    </w:p>
    <w:p w14:paraId="59F37E16" w14:textId="77777777" w:rsidR="007E37B0" w:rsidRPr="00A57088" w:rsidRDefault="007E37B0" w:rsidP="007E37B0">
      <w:pPr>
        <w:pStyle w:val="ListParagraph"/>
        <w:numPr>
          <w:ilvl w:val="0"/>
          <w:numId w:val="46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Ability to work as a team member and being able to perform duties with limited supervision.</w:t>
      </w:r>
    </w:p>
    <w:p w14:paraId="59F37E17" w14:textId="6BC9C236" w:rsidR="007E37B0" w:rsidRPr="00A57088" w:rsidRDefault="007E37B0" w:rsidP="007E37B0">
      <w:pPr>
        <w:pStyle w:val="ListParagraph"/>
        <w:numPr>
          <w:ilvl w:val="0"/>
          <w:numId w:val="46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Competent skills in communication with clients</w:t>
      </w:r>
      <w:r w:rsidR="002F24F0" w:rsidRPr="00A57088">
        <w:rPr>
          <w:rFonts w:ascii="Arial Nova" w:hAnsi="Arial Nova"/>
        </w:rPr>
        <w:t xml:space="preserve">, stakeholders and </w:t>
      </w:r>
      <w:r w:rsidRPr="00A57088">
        <w:rPr>
          <w:rFonts w:ascii="Arial Nova" w:hAnsi="Arial Nova"/>
        </w:rPr>
        <w:t>members of the public</w:t>
      </w:r>
      <w:r w:rsidR="002F24F0" w:rsidRPr="00A57088">
        <w:rPr>
          <w:rFonts w:ascii="Arial Nova" w:hAnsi="Arial Nova"/>
        </w:rPr>
        <w:t xml:space="preserve"> </w:t>
      </w:r>
      <w:r w:rsidRPr="00A57088">
        <w:rPr>
          <w:rFonts w:ascii="Arial Nova" w:hAnsi="Arial Nova"/>
        </w:rPr>
        <w:t>from a diverse range of backgrounds with differing social, cultural and communication needs.</w:t>
      </w:r>
    </w:p>
    <w:p w14:paraId="59F37E18" w14:textId="77777777" w:rsidR="007E37B0" w:rsidRPr="00A57088" w:rsidRDefault="007E37B0" w:rsidP="007E37B0">
      <w:pPr>
        <w:pStyle w:val="ListParagraph"/>
        <w:numPr>
          <w:ilvl w:val="0"/>
          <w:numId w:val="46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Understanding of and commitment to the rights of the individual with respect to confidentiality, quality of service provision and accurate information.</w:t>
      </w:r>
    </w:p>
    <w:p w14:paraId="59F37E19" w14:textId="77777777" w:rsidR="007E37B0" w:rsidRPr="00A57088" w:rsidRDefault="007E37B0" w:rsidP="007E37B0">
      <w:pPr>
        <w:pStyle w:val="ListParagraph"/>
        <w:numPr>
          <w:ilvl w:val="0"/>
          <w:numId w:val="46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Ability to demonstrate empathy and listening skills when working with clients.</w:t>
      </w:r>
    </w:p>
    <w:p w14:paraId="59F37E1A" w14:textId="77777777" w:rsidR="003467B7" w:rsidRPr="00A57088" w:rsidRDefault="003467B7" w:rsidP="003467B7">
      <w:pPr>
        <w:pStyle w:val="ListParagraph"/>
        <w:numPr>
          <w:ilvl w:val="0"/>
          <w:numId w:val="46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Sound Knowledge of Microsoft Office Suites of products, which includes Word, Excel and PowerPoint.  </w:t>
      </w:r>
    </w:p>
    <w:p w14:paraId="59F37E1B" w14:textId="77777777" w:rsidR="003467B7" w:rsidRPr="00A57088" w:rsidRDefault="003467B7" w:rsidP="003467B7">
      <w:pPr>
        <w:pStyle w:val="ListParagraph"/>
        <w:numPr>
          <w:ilvl w:val="0"/>
          <w:numId w:val="46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Skills including keyboard, database, and publisher.</w:t>
      </w:r>
    </w:p>
    <w:p w14:paraId="59F37E1C" w14:textId="77777777" w:rsidR="007E37B0" w:rsidRPr="00A57088" w:rsidRDefault="007E37B0" w:rsidP="007E37B0">
      <w:pPr>
        <w:spacing w:after="0" w:line="240" w:lineRule="auto"/>
        <w:rPr>
          <w:rFonts w:ascii="Arial Nova" w:hAnsi="Arial Nova"/>
        </w:rPr>
      </w:pPr>
    </w:p>
    <w:p w14:paraId="59F37E1D" w14:textId="77777777" w:rsidR="007E37B0" w:rsidRPr="00A57088" w:rsidRDefault="003467B7" w:rsidP="003467B7">
      <w:pPr>
        <w:spacing w:after="0" w:line="240" w:lineRule="auto"/>
        <w:rPr>
          <w:rFonts w:ascii="Arial Nova" w:hAnsi="Arial Nova"/>
          <w:b/>
        </w:rPr>
      </w:pPr>
      <w:r w:rsidRPr="00A57088">
        <w:rPr>
          <w:rFonts w:ascii="Arial Nova" w:hAnsi="Arial Nova"/>
          <w:b/>
        </w:rPr>
        <w:t>5.</w:t>
      </w:r>
      <w:r w:rsidRPr="00A57088">
        <w:rPr>
          <w:rFonts w:ascii="Arial Nova" w:hAnsi="Arial Nova"/>
          <w:b/>
        </w:rPr>
        <w:tab/>
      </w:r>
      <w:r w:rsidR="007E37B0" w:rsidRPr="00A57088">
        <w:rPr>
          <w:rFonts w:ascii="Arial Nova" w:hAnsi="Arial Nova"/>
          <w:b/>
        </w:rPr>
        <w:t>Work Practices</w:t>
      </w:r>
    </w:p>
    <w:p w14:paraId="59F37E1E" w14:textId="77777777" w:rsidR="007E37B0" w:rsidRPr="00A57088" w:rsidRDefault="007E37B0" w:rsidP="007E37B0">
      <w:pPr>
        <w:spacing w:after="0" w:line="240" w:lineRule="auto"/>
        <w:rPr>
          <w:rFonts w:ascii="Arial Nova" w:hAnsi="Arial Nova"/>
        </w:rPr>
      </w:pPr>
    </w:p>
    <w:p w14:paraId="59F37E1F" w14:textId="77777777" w:rsidR="007E37B0" w:rsidRPr="00A57088" w:rsidRDefault="007E37B0" w:rsidP="007E37B0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Maintain absolute confidentiality of office, client and family details.</w:t>
      </w:r>
    </w:p>
    <w:p w14:paraId="59F37E20" w14:textId="77777777" w:rsidR="007E37B0" w:rsidRPr="00A57088" w:rsidRDefault="00DE629F" w:rsidP="007E37B0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Ability to organise and prioritise daily work activities, both interpersonal and administrative.</w:t>
      </w:r>
    </w:p>
    <w:p w14:paraId="59F37E21" w14:textId="77777777" w:rsidR="00F1574C" w:rsidRPr="00A57088" w:rsidRDefault="00DE629F" w:rsidP="007E37B0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Ability to provide support to volunteers</w:t>
      </w:r>
      <w:r w:rsidR="00F1574C" w:rsidRPr="00A57088">
        <w:rPr>
          <w:rFonts w:ascii="Arial Nova" w:hAnsi="Arial Nova"/>
        </w:rPr>
        <w:t xml:space="preserve"> and</w:t>
      </w:r>
      <w:r w:rsidRPr="00A57088">
        <w:rPr>
          <w:rFonts w:ascii="Arial Nova" w:hAnsi="Arial Nova"/>
        </w:rPr>
        <w:t xml:space="preserve"> </w:t>
      </w:r>
      <w:r w:rsidR="00F1574C" w:rsidRPr="00A57088">
        <w:rPr>
          <w:rFonts w:ascii="Arial Nova" w:hAnsi="Arial Nova"/>
        </w:rPr>
        <w:t>other staff members.</w:t>
      </w:r>
    </w:p>
    <w:p w14:paraId="59F37E22" w14:textId="60883CE1" w:rsidR="00DE629F" w:rsidRPr="00A57088" w:rsidRDefault="00DE629F" w:rsidP="007E37B0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Ability </w:t>
      </w:r>
      <w:r w:rsidR="003E0B6F">
        <w:rPr>
          <w:rFonts w:ascii="Arial Nova" w:hAnsi="Arial Nova"/>
        </w:rPr>
        <w:t xml:space="preserve">to </w:t>
      </w:r>
      <w:r w:rsidRPr="00A57088">
        <w:rPr>
          <w:rFonts w:ascii="Arial Nova" w:hAnsi="Arial Nova"/>
        </w:rPr>
        <w:t>work with integrity and represent the organisation in a positive and valued manner when working with clients in the community.</w:t>
      </w:r>
    </w:p>
    <w:p w14:paraId="59F37E23" w14:textId="77777777" w:rsidR="007E37B0" w:rsidRPr="00A57088" w:rsidRDefault="007E37B0" w:rsidP="007E37B0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Demonstrated an empathetic approach to all clients’ contacts / needs.</w:t>
      </w:r>
    </w:p>
    <w:p w14:paraId="59F37E24" w14:textId="77777777" w:rsidR="00DE629F" w:rsidRPr="00A57088" w:rsidRDefault="00DE629F" w:rsidP="007E37B0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 xml:space="preserve">Ability to participate in staff training events and apply the information provided at the training </w:t>
      </w:r>
      <w:r w:rsidR="000F7A64" w:rsidRPr="00A57088">
        <w:rPr>
          <w:rFonts w:ascii="Arial Nova" w:hAnsi="Arial Nova"/>
        </w:rPr>
        <w:t>t</w:t>
      </w:r>
      <w:r w:rsidRPr="00A57088">
        <w:rPr>
          <w:rFonts w:ascii="Arial Nova" w:hAnsi="Arial Nova"/>
        </w:rPr>
        <w:t>o their work practices.</w:t>
      </w:r>
    </w:p>
    <w:p w14:paraId="59F37E25" w14:textId="77777777" w:rsidR="00DE629F" w:rsidRPr="00A57088" w:rsidRDefault="00DE629F" w:rsidP="007E37B0">
      <w:pPr>
        <w:pStyle w:val="ListParagraph"/>
        <w:numPr>
          <w:ilvl w:val="0"/>
          <w:numId w:val="44"/>
        </w:numPr>
        <w:spacing w:after="0" w:line="240" w:lineRule="auto"/>
        <w:rPr>
          <w:rFonts w:ascii="Arial Nova" w:hAnsi="Arial Nova"/>
        </w:rPr>
      </w:pPr>
      <w:r w:rsidRPr="00A57088">
        <w:rPr>
          <w:rFonts w:ascii="Arial Nova" w:hAnsi="Arial Nova"/>
        </w:rPr>
        <w:t>Ability to practice work techniques and strategies according to Work Health and Safety workplace requirements.</w:t>
      </w:r>
    </w:p>
    <w:p w14:paraId="59F37E26" w14:textId="77777777" w:rsidR="007E37B0" w:rsidRPr="00A57088" w:rsidRDefault="007E37B0" w:rsidP="007E37B0">
      <w:pPr>
        <w:spacing w:after="0" w:line="240" w:lineRule="auto"/>
        <w:rPr>
          <w:rFonts w:ascii="Arial Nova" w:hAnsi="Arial Nova"/>
        </w:rPr>
      </w:pPr>
    </w:p>
    <w:p w14:paraId="59F37E27" w14:textId="77777777" w:rsidR="00DE629F" w:rsidRPr="00A57088" w:rsidRDefault="003467B7" w:rsidP="003467B7">
      <w:pPr>
        <w:spacing w:after="0" w:line="240" w:lineRule="auto"/>
        <w:rPr>
          <w:rFonts w:ascii="Arial Nova" w:hAnsi="Arial Nova"/>
          <w:b/>
        </w:rPr>
      </w:pPr>
      <w:r w:rsidRPr="00A57088">
        <w:rPr>
          <w:rFonts w:ascii="Arial Nova" w:hAnsi="Arial Nova"/>
          <w:b/>
        </w:rPr>
        <w:t>6.</w:t>
      </w:r>
      <w:r w:rsidRPr="00A57088">
        <w:rPr>
          <w:rFonts w:ascii="Arial Nova" w:hAnsi="Arial Nova"/>
          <w:b/>
        </w:rPr>
        <w:tab/>
      </w:r>
      <w:r w:rsidR="00DE629F" w:rsidRPr="00A57088">
        <w:rPr>
          <w:rFonts w:ascii="Arial Nova" w:hAnsi="Arial Nova"/>
          <w:b/>
        </w:rPr>
        <w:t>Communication</w:t>
      </w:r>
    </w:p>
    <w:p w14:paraId="59F37E28" w14:textId="77777777" w:rsidR="00DE629F" w:rsidRPr="00A57088" w:rsidRDefault="00DE629F" w:rsidP="00DE629F">
      <w:pPr>
        <w:spacing w:after="0" w:line="240" w:lineRule="auto"/>
        <w:ind w:left="720"/>
        <w:rPr>
          <w:rFonts w:ascii="Arial Nova" w:hAnsi="Arial Nova"/>
        </w:rPr>
      </w:pPr>
    </w:p>
    <w:p w14:paraId="59F37E29" w14:textId="77777777" w:rsidR="00DE629F" w:rsidRPr="00A57088" w:rsidRDefault="00DE629F" w:rsidP="00DE629F">
      <w:pPr>
        <w:numPr>
          <w:ilvl w:val="0"/>
          <w:numId w:val="47"/>
        </w:numPr>
        <w:spacing w:after="0" w:line="240" w:lineRule="auto"/>
        <w:rPr>
          <w:rFonts w:ascii="Arial Nova" w:hAnsi="Arial Nova" w:cs="Calibri"/>
        </w:rPr>
      </w:pPr>
      <w:r w:rsidRPr="00A57088">
        <w:rPr>
          <w:rFonts w:ascii="Arial Nova" w:hAnsi="Arial Nova" w:cs="Calibri"/>
        </w:rPr>
        <w:t>Ability to consult and liaise effectively with clients, their advocates/relevant others and staff. (Verbally, non-verbally and in writing).</w:t>
      </w:r>
    </w:p>
    <w:p w14:paraId="59F37E2A" w14:textId="77777777" w:rsidR="00DE629F" w:rsidRPr="00A57088" w:rsidRDefault="00DE629F" w:rsidP="00DE629F">
      <w:pPr>
        <w:numPr>
          <w:ilvl w:val="0"/>
          <w:numId w:val="47"/>
        </w:numPr>
        <w:tabs>
          <w:tab w:val="num" w:pos="1276"/>
        </w:tabs>
        <w:spacing w:after="0" w:line="240" w:lineRule="auto"/>
        <w:rPr>
          <w:rFonts w:ascii="Arial Nova" w:hAnsi="Arial Nova" w:cs="Calibri"/>
        </w:rPr>
      </w:pPr>
      <w:r w:rsidRPr="00A57088">
        <w:rPr>
          <w:rFonts w:ascii="Arial Nova" w:hAnsi="Arial Nova" w:cs="Calibri"/>
        </w:rPr>
        <w:t>Ability to document data accurately and professionally.</w:t>
      </w:r>
    </w:p>
    <w:p w14:paraId="59F37E2B" w14:textId="77777777" w:rsidR="00DE629F" w:rsidRPr="00A57088" w:rsidRDefault="00DE629F" w:rsidP="00DE629F">
      <w:pPr>
        <w:numPr>
          <w:ilvl w:val="0"/>
          <w:numId w:val="47"/>
        </w:numPr>
        <w:tabs>
          <w:tab w:val="num" w:pos="1276"/>
        </w:tabs>
        <w:spacing w:after="0" w:line="240" w:lineRule="auto"/>
        <w:rPr>
          <w:rFonts w:ascii="Arial Nova" w:hAnsi="Arial Nova" w:cs="Calibri"/>
        </w:rPr>
      </w:pPr>
      <w:r w:rsidRPr="00A57088">
        <w:rPr>
          <w:rFonts w:ascii="Arial Nova" w:hAnsi="Arial Nova" w:cs="Calibri"/>
        </w:rPr>
        <w:t>Ability to follow written instructions.</w:t>
      </w:r>
    </w:p>
    <w:p w14:paraId="59F37E2C" w14:textId="77777777" w:rsidR="00DE629F" w:rsidRPr="00A57088" w:rsidRDefault="00DE629F" w:rsidP="00DE629F">
      <w:pPr>
        <w:numPr>
          <w:ilvl w:val="0"/>
          <w:numId w:val="47"/>
        </w:numPr>
        <w:tabs>
          <w:tab w:val="num" w:pos="1276"/>
        </w:tabs>
        <w:spacing w:after="0" w:line="240" w:lineRule="auto"/>
        <w:rPr>
          <w:rFonts w:ascii="Arial Nova" w:hAnsi="Arial Nova" w:cs="Calibri"/>
        </w:rPr>
      </w:pPr>
      <w:r w:rsidRPr="00A57088">
        <w:rPr>
          <w:rFonts w:ascii="Arial Nova" w:hAnsi="Arial Nova" w:cs="Calibri"/>
        </w:rPr>
        <w:t>Ability to seek guidance and counsel from supervisors.</w:t>
      </w:r>
    </w:p>
    <w:p w14:paraId="59F37E2D" w14:textId="77777777" w:rsidR="00DE629F" w:rsidRPr="00A57088" w:rsidRDefault="00DE629F" w:rsidP="00DE629F">
      <w:pPr>
        <w:numPr>
          <w:ilvl w:val="0"/>
          <w:numId w:val="47"/>
        </w:numPr>
        <w:tabs>
          <w:tab w:val="num" w:pos="1276"/>
        </w:tabs>
        <w:spacing w:after="0" w:line="240" w:lineRule="auto"/>
        <w:rPr>
          <w:rFonts w:ascii="Arial Nova" w:hAnsi="Arial Nova" w:cs="Calibri"/>
        </w:rPr>
      </w:pPr>
      <w:r w:rsidRPr="00A57088">
        <w:rPr>
          <w:rFonts w:ascii="Arial Nova" w:hAnsi="Arial Nova" w:cs="Calibri"/>
        </w:rPr>
        <w:t>Ability to resolve conflicts and problem solve in an effective manner.</w:t>
      </w:r>
    </w:p>
    <w:p w14:paraId="59F37E2E" w14:textId="77777777" w:rsidR="00DE629F" w:rsidRPr="00A57088" w:rsidRDefault="00DE629F" w:rsidP="00DE629F">
      <w:pPr>
        <w:numPr>
          <w:ilvl w:val="0"/>
          <w:numId w:val="47"/>
        </w:numPr>
        <w:tabs>
          <w:tab w:val="num" w:pos="1276"/>
        </w:tabs>
        <w:spacing w:after="0" w:line="240" w:lineRule="auto"/>
        <w:rPr>
          <w:rFonts w:ascii="Arial Nova" w:hAnsi="Arial Nova" w:cs="Calibri"/>
        </w:rPr>
      </w:pPr>
      <w:r w:rsidRPr="00A57088">
        <w:rPr>
          <w:rFonts w:ascii="Arial Nova" w:hAnsi="Arial Nova" w:cs="Calibri"/>
        </w:rPr>
        <w:t>Ability to communicate effectively as a member of a team.</w:t>
      </w:r>
    </w:p>
    <w:p w14:paraId="5A346F34" w14:textId="09766FC0" w:rsidR="00C73435" w:rsidRDefault="00DE629F" w:rsidP="7DE248AA">
      <w:pPr>
        <w:numPr>
          <w:ilvl w:val="0"/>
          <w:numId w:val="47"/>
        </w:numPr>
        <w:spacing w:after="0" w:line="240" w:lineRule="auto"/>
        <w:rPr>
          <w:rFonts w:ascii="Arial Nova" w:hAnsi="Arial Nova" w:cs="Calibri"/>
        </w:rPr>
      </w:pPr>
      <w:r w:rsidRPr="7DE248AA">
        <w:rPr>
          <w:rFonts w:ascii="Arial Nova" w:hAnsi="Arial Nova" w:cs="Calibri"/>
        </w:rPr>
        <w:t>Ability to work effectively, flexibility and contribute as required within a small professional team.</w:t>
      </w:r>
    </w:p>
    <w:p w14:paraId="60D8BC28" w14:textId="77777777" w:rsidR="00C73435" w:rsidRDefault="00C73435" w:rsidP="003467B7">
      <w:pPr>
        <w:spacing w:after="0"/>
        <w:rPr>
          <w:rFonts w:ascii="Arial Nova" w:hAnsi="Arial Nova" w:cs="Calibri"/>
          <w:b/>
        </w:rPr>
      </w:pPr>
    </w:p>
    <w:p w14:paraId="45ACE593" w14:textId="77777777" w:rsidR="00C73435" w:rsidRPr="00A57088" w:rsidRDefault="00C73435" w:rsidP="003467B7">
      <w:pPr>
        <w:spacing w:after="0"/>
        <w:rPr>
          <w:rFonts w:ascii="Arial Nova" w:hAnsi="Arial Nova" w:cs="Calibri"/>
          <w:b/>
        </w:rPr>
      </w:pPr>
    </w:p>
    <w:p w14:paraId="59F37E31" w14:textId="77777777" w:rsidR="00DE629F" w:rsidRPr="00A57088" w:rsidRDefault="003467B7" w:rsidP="003467B7">
      <w:pPr>
        <w:spacing w:after="0"/>
        <w:rPr>
          <w:rFonts w:ascii="Arial Nova" w:hAnsi="Arial Nova" w:cs="Calibri"/>
          <w:b/>
        </w:rPr>
      </w:pPr>
      <w:r w:rsidRPr="00A57088">
        <w:rPr>
          <w:rFonts w:ascii="Arial Nova" w:hAnsi="Arial Nova" w:cs="Calibri"/>
          <w:b/>
        </w:rPr>
        <w:t>7</w:t>
      </w:r>
      <w:r w:rsidR="00634678" w:rsidRPr="00A57088">
        <w:rPr>
          <w:rFonts w:ascii="Arial Nova" w:hAnsi="Arial Nova" w:cs="Calibri"/>
          <w:b/>
        </w:rPr>
        <w:t>.</w:t>
      </w:r>
      <w:r w:rsidR="00634678" w:rsidRPr="00A57088">
        <w:rPr>
          <w:rFonts w:ascii="Arial Nova" w:hAnsi="Arial Nova" w:cs="Calibri"/>
          <w:b/>
        </w:rPr>
        <w:tab/>
      </w:r>
      <w:r w:rsidR="00DE629F" w:rsidRPr="00A57088">
        <w:rPr>
          <w:rFonts w:ascii="Arial Nova" w:hAnsi="Arial Nova" w:cs="Calibri"/>
          <w:b/>
        </w:rPr>
        <w:t>Confidentiality</w:t>
      </w:r>
    </w:p>
    <w:p w14:paraId="59F37E32" w14:textId="77777777" w:rsidR="003467B7" w:rsidRPr="00A57088" w:rsidRDefault="003467B7" w:rsidP="34265FB7">
      <w:pPr>
        <w:spacing w:after="0"/>
        <w:rPr>
          <w:rFonts w:ascii="Arial Nova" w:hAnsi="Arial Nova" w:cs="Calibri"/>
          <w:b/>
          <w:bCs/>
        </w:rPr>
      </w:pPr>
    </w:p>
    <w:p w14:paraId="35E2876E" w14:textId="1A1684EA" w:rsidR="0B3DB22C" w:rsidRDefault="0B3DB22C" w:rsidP="34265FB7">
      <w:pPr>
        <w:ind w:left="720"/>
        <w:rPr>
          <w:rFonts w:ascii="Arial Nova" w:eastAsia="Arial Nova" w:hAnsi="Arial Nova" w:cs="Arial Nova"/>
        </w:rPr>
      </w:pPr>
      <w:r w:rsidRPr="34265FB7">
        <w:rPr>
          <w:rFonts w:ascii="Arial Nova" w:eastAsia="Arial Nova" w:hAnsi="Arial Nova" w:cs="Arial Nova"/>
          <w:color w:val="000000" w:themeColor="text1"/>
        </w:rPr>
        <w:lastRenderedPageBreak/>
        <w:t xml:space="preserve">Ability to maintain confidentiality in all work related matters and work according to the organisations Privacy, Dignity and Confidentiality Policy and Procedure e.g. </w:t>
      </w:r>
      <w:proofErr w:type="gramStart"/>
      <w:r w:rsidRPr="34265FB7">
        <w:rPr>
          <w:rFonts w:ascii="Arial Nova" w:eastAsia="Arial Nova" w:hAnsi="Arial Nova" w:cs="Arial Nova"/>
          <w:color w:val="000000" w:themeColor="text1"/>
        </w:rPr>
        <w:t>Clients</w:t>
      </w:r>
      <w:proofErr w:type="gramEnd"/>
      <w:r w:rsidRPr="34265FB7">
        <w:rPr>
          <w:rFonts w:ascii="Arial Nova" w:eastAsia="Arial Nova" w:hAnsi="Arial Nova" w:cs="Arial Nova"/>
          <w:color w:val="000000" w:themeColor="text1"/>
        </w:rPr>
        <w:t xml:space="preserve"> support services and personal information.</w:t>
      </w:r>
    </w:p>
    <w:p w14:paraId="17A025C9" w14:textId="71147D18" w:rsidR="34265FB7" w:rsidRDefault="34265FB7" w:rsidP="34265FB7">
      <w:pPr>
        <w:spacing w:after="0"/>
        <w:rPr>
          <w:rFonts w:ascii="Arial Nova" w:hAnsi="Arial Nova" w:cs="Calibri"/>
          <w:b/>
          <w:bCs/>
        </w:rPr>
      </w:pPr>
    </w:p>
    <w:p w14:paraId="59F37E33" w14:textId="10F339BA" w:rsidR="00DE629F" w:rsidRPr="00A57088" w:rsidRDefault="003467B7" w:rsidP="00634678">
      <w:pPr>
        <w:ind w:left="720"/>
        <w:rPr>
          <w:rFonts w:ascii="Arial Nova" w:hAnsi="Arial Nova" w:cs="Calibri"/>
        </w:rPr>
      </w:pPr>
      <w:r w:rsidRPr="00A57088">
        <w:rPr>
          <w:rFonts w:ascii="Arial Nova" w:hAnsi="Arial Nov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F37E37" wp14:editId="59F37E38">
                <wp:simplePos x="0" y="0"/>
                <wp:positionH relativeFrom="column">
                  <wp:posOffset>-276225</wp:posOffset>
                </wp:positionH>
                <wp:positionV relativeFrom="paragraph">
                  <wp:posOffset>706120</wp:posOffset>
                </wp:positionV>
                <wp:extent cx="6617970" cy="1600200"/>
                <wp:effectExtent l="50800" t="50800" r="113030" b="127000"/>
                <wp:wrapThrough wrapText="bothSides">
                  <wp:wrapPolygon edited="0">
                    <wp:start x="497" y="-686"/>
                    <wp:lineTo x="-166" y="-343"/>
                    <wp:lineTo x="-166" y="20229"/>
                    <wp:lineTo x="83" y="21600"/>
                    <wp:lineTo x="497" y="22971"/>
                    <wp:lineTo x="21223" y="22971"/>
                    <wp:lineTo x="21637" y="21600"/>
                    <wp:lineTo x="21886" y="16457"/>
                    <wp:lineTo x="21886" y="3086"/>
                    <wp:lineTo x="21472" y="-343"/>
                    <wp:lineTo x="21223" y="-686"/>
                    <wp:lineTo x="497" y="-686"/>
                  </wp:wrapPolygon>
                </wp:wrapThrough>
                <wp:docPr id="2" name="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970" cy="16002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F37E46" w14:textId="77777777" w:rsidR="00634678" w:rsidRPr="00A57088" w:rsidRDefault="00634678" w:rsidP="00634678">
                            <w:pPr>
                              <w:ind w:left="567"/>
                              <w:rPr>
                                <w:rFonts w:ascii="Arial Nova" w:hAnsi="Arial Nova" w:cs="Calibri"/>
                                <w:b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Essential Requirements</w:t>
                            </w:r>
                          </w:p>
                          <w:p w14:paraId="59F37E47" w14:textId="77777777" w:rsidR="00634678" w:rsidRPr="00A57088" w:rsidRDefault="00634678" w:rsidP="00634678">
                            <w:pPr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</w:rPr>
                              <w:t>Current Senior First Aid Certificate</w:t>
                            </w:r>
                          </w:p>
                          <w:p w14:paraId="59F37E48" w14:textId="77777777" w:rsidR="00634678" w:rsidRPr="00A57088" w:rsidRDefault="00634678" w:rsidP="00634678">
                            <w:pPr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</w:rPr>
                              <w:t>Current Class C Driver’s License</w:t>
                            </w:r>
                          </w:p>
                          <w:p w14:paraId="59F37E49" w14:textId="13F7E05D" w:rsidR="00634678" w:rsidRDefault="00634678" w:rsidP="00634678">
                            <w:pPr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</w:rPr>
                              <w:t>Current Suitability Care for working with Children and young children (Blue Card – updated every two years)</w:t>
                            </w:r>
                            <w:r w:rsidR="00F1574C" w:rsidRPr="00A57088">
                              <w:rPr>
                                <w:rFonts w:ascii="Arial Nova" w:hAnsi="Arial Nova" w:cs="Calibri"/>
                              </w:rPr>
                              <w:t xml:space="preserve"> – QLD </w:t>
                            </w:r>
                          </w:p>
                          <w:p w14:paraId="216E833B" w14:textId="5A2BE107" w:rsidR="00471BBC" w:rsidRPr="00A57088" w:rsidRDefault="00471BBC" w:rsidP="00634678">
                            <w:pPr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ascii="Arial Nova" w:hAnsi="Arial Nova" w:cs="Calibri"/>
                              </w:rPr>
                            </w:pPr>
                            <w:r>
                              <w:rPr>
                                <w:rFonts w:ascii="Arial Nova" w:hAnsi="Arial Nova" w:cs="Calibri"/>
                              </w:rPr>
                              <w:t>Disability Worker Screening Check</w:t>
                            </w:r>
                          </w:p>
                          <w:p w14:paraId="59F37E4A" w14:textId="77777777" w:rsidR="00634678" w:rsidRPr="00A57088" w:rsidRDefault="00F1574C" w:rsidP="00634678">
                            <w:pPr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Current </w:t>
                            </w:r>
                            <w:r w:rsidR="001D1B76" w:rsidRPr="00A57088">
                              <w:rPr>
                                <w:rFonts w:ascii="Arial Nova" w:hAnsi="Arial Nova" w:cs="Calibri"/>
                              </w:rPr>
                              <w:t>Federal P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>olice</w:t>
                            </w:r>
                            <w:r w:rsidR="00634678" w:rsidRPr="00A57088">
                              <w:rPr>
                                <w:rFonts w:ascii="Arial Nova" w:hAnsi="Arial Nova" w:cs="Calibri"/>
                              </w:rPr>
                              <w:t xml:space="preserve"> Criminal History Check (updated every two years)</w:t>
                            </w:r>
                          </w:p>
                          <w:p w14:paraId="59F37E4B" w14:textId="77777777" w:rsidR="00634678" w:rsidRPr="00AB55F6" w:rsidRDefault="00634678" w:rsidP="003078F7">
                            <w:pPr>
                              <w:ind w:left="1287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9F37E4C" w14:textId="77777777" w:rsidR="00634678" w:rsidRDefault="00634678" w:rsidP="00307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37E3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2" o:spid="_x0000_s1026" type="#_x0000_t176" style="position:absolute;left:0;text-align:left;margin-left:-21.75pt;margin-top:55.6pt;width:521.1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" strokecolor="#92cddc" strokeweight="1pt">
                <v:fill color2="#b6dde8" focus="100%" type="gradient"/>
                <v:shadow on="t" color="#205867" opacity=".5" offset="1pt,.74833mm"/>
                <v:textbox>
                  <w:txbxContent>
                    <w:p w14:paraId="59F37E46" w14:textId="77777777" w:rsidR="00634678" w:rsidRPr="00A57088" w:rsidRDefault="00634678" w:rsidP="00634678">
                      <w:pPr>
                        <w:ind w:left="567"/>
                        <w:rPr>
                          <w:rFonts w:ascii="Arial Nova" w:hAnsi="Arial Nova" w:cs="Calibri"/>
                          <w:b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Essential Requirements</w:t>
                      </w:r>
                    </w:p>
                    <w:p w14:paraId="59F37E47" w14:textId="77777777" w:rsidR="00634678" w:rsidRPr="00A57088" w:rsidRDefault="00634678" w:rsidP="00634678">
                      <w:pPr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</w:rPr>
                        <w:t>Current Senior First Aid Certificate</w:t>
                      </w:r>
                    </w:p>
                    <w:p w14:paraId="59F37E48" w14:textId="77777777" w:rsidR="00634678" w:rsidRPr="00A57088" w:rsidRDefault="00634678" w:rsidP="00634678">
                      <w:pPr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</w:rPr>
                        <w:t>Current Class C Driver’s License</w:t>
                      </w:r>
                    </w:p>
                    <w:p w14:paraId="59F37E49" w14:textId="13F7E05D" w:rsidR="00634678" w:rsidRDefault="00634678" w:rsidP="00634678">
                      <w:pPr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</w:rPr>
                        <w:t>Current Suitability Care for working with Children and young children (Blue Card – updated every two years)</w:t>
                      </w:r>
                      <w:r w:rsidR="00F1574C" w:rsidRPr="00A57088">
                        <w:rPr>
                          <w:rFonts w:ascii="Arial Nova" w:hAnsi="Arial Nova" w:cs="Calibri"/>
                        </w:rPr>
                        <w:t xml:space="preserve"> – QLD </w:t>
                      </w:r>
                    </w:p>
                    <w:p w14:paraId="216E833B" w14:textId="5A2BE107" w:rsidR="00471BBC" w:rsidRPr="00A57088" w:rsidRDefault="00471BBC" w:rsidP="00634678">
                      <w:pPr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ascii="Arial Nova" w:hAnsi="Arial Nova" w:cs="Calibri"/>
                        </w:rPr>
                      </w:pPr>
                      <w:r>
                        <w:rPr>
                          <w:rFonts w:ascii="Arial Nova" w:hAnsi="Arial Nova" w:cs="Calibri"/>
                        </w:rPr>
                        <w:t>Disability Worker Screening Check</w:t>
                      </w:r>
                    </w:p>
                    <w:p w14:paraId="59F37E4A" w14:textId="77777777" w:rsidR="00634678" w:rsidRPr="00A57088" w:rsidRDefault="00F1574C" w:rsidP="00634678">
                      <w:pPr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</w:rPr>
                        <w:t xml:space="preserve">Current </w:t>
                      </w:r>
                      <w:r w:rsidR="001D1B76" w:rsidRPr="00A57088">
                        <w:rPr>
                          <w:rFonts w:ascii="Arial Nova" w:hAnsi="Arial Nova" w:cs="Calibri"/>
                        </w:rPr>
                        <w:t>Federal P</w:t>
                      </w:r>
                      <w:r w:rsidRPr="00A57088">
                        <w:rPr>
                          <w:rFonts w:ascii="Arial Nova" w:hAnsi="Arial Nova" w:cs="Calibri"/>
                        </w:rPr>
                        <w:t>olice</w:t>
                      </w:r>
                      <w:r w:rsidR="00634678" w:rsidRPr="00A57088">
                        <w:rPr>
                          <w:rFonts w:ascii="Arial Nova" w:hAnsi="Arial Nova" w:cs="Calibri"/>
                        </w:rPr>
                        <w:t xml:space="preserve"> Criminal History Check (updated every two years)</w:t>
                      </w:r>
                    </w:p>
                    <w:p w14:paraId="59F37E4B" w14:textId="77777777" w:rsidR="00634678" w:rsidRPr="00AB55F6" w:rsidRDefault="00634678" w:rsidP="003078F7">
                      <w:pPr>
                        <w:ind w:left="1287"/>
                        <w:rPr>
                          <w:rFonts w:ascii="Calibri" w:hAnsi="Calibri" w:cs="Calibri"/>
                        </w:rPr>
                      </w:pPr>
                    </w:p>
                    <w:p w14:paraId="59F37E4C" w14:textId="77777777" w:rsidR="00634678" w:rsidRDefault="00634678" w:rsidP="003078F7"/>
                  </w:txbxContent>
                </v:textbox>
                <w10:wrap type="through"/>
              </v:shape>
            </w:pict>
          </mc:Fallback>
        </mc:AlternateContent>
      </w:r>
      <w:r w:rsidR="00DE629F" w:rsidRPr="00A57088">
        <w:rPr>
          <w:rFonts w:ascii="Arial Nova" w:hAnsi="Arial Nova" w:cs="Calibri"/>
        </w:rPr>
        <w:t xml:space="preserve">Ability to maintain confidentiality in all </w:t>
      </w:r>
      <w:r w:rsidR="00FD33A5" w:rsidRPr="00A57088">
        <w:rPr>
          <w:rFonts w:ascii="Arial Nova" w:hAnsi="Arial Nova" w:cs="Calibri"/>
        </w:rPr>
        <w:t>work-related</w:t>
      </w:r>
      <w:r w:rsidR="00DE629F" w:rsidRPr="00A57088">
        <w:rPr>
          <w:rFonts w:ascii="Arial Nova" w:hAnsi="Arial Nova" w:cs="Calibri"/>
        </w:rPr>
        <w:t xml:space="preserve"> matters and work according to the organisations Privacy, Dignity and Confidentiality Policy and Procedure e.g. </w:t>
      </w:r>
      <w:proofErr w:type="gramStart"/>
      <w:r w:rsidR="00DE629F" w:rsidRPr="00A57088">
        <w:rPr>
          <w:rFonts w:ascii="Arial Nova" w:hAnsi="Arial Nova" w:cs="Calibri"/>
        </w:rPr>
        <w:t>Clients</w:t>
      </w:r>
      <w:proofErr w:type="gramEnd"/>
      <w:r w:rsidR="00DE629F" w:rsidRPr="00A57088">
        <w:rPr>
          <w:rFonts w:ascii="Arial Nova" w:hAnsi="Arial Nova" w:cs="Calibri"/>
        </w:rPr>
        <w:t xml:space="preserve"> support services and personal information.</w:t>
      </w:r>
    </w:p>
    <w:p w14:paraId="59F37E36" w14:textId="46B2F1AF" w:rsidR="00E90C86" w:rsidRDefault="003467B7" w:rsidP="00C73435">
      <w:pPr>
        <w:ind w:left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37E39" wp14:editId="59F37E3A">
                <wp:simplePos x="0" y="0"/>
                <wp:positionH relativeFrom="column">
                  <wp:posOffset>-230505</wp:posOffset>
                </wp:positionH>
                <wp:positionV relativeFrom="paragraph">
                  <wp:posOffset>44450</wp:posOffset>
                </wp:positionV>
                <wp:extent cx="6515100" cy="5257800"/>
                <wp:effectExtent l="50800" t="50800" r="114300" b="127000"/>
                <wp:wrapThrough wrapText="bothSides">
                  <wp:wrapPolygon edited="0">
                    <wp:start x="2358" y="-209"/>
                    <wp:lineTo x="253" y="-104"/>
                    <wp:lineTo x="253" y="1565"/>
                    <wp:lineTo x="-168" y="1565"/>
                    <wp:lineTo x="-168" y="19304"/>
                    <wp:lineTo x="84" y="20139"/>
                    <wp:lineTo x="1347" y="21600"/>
                    <wp:lineTo x="2274" y="22017"/>
                    <wp:lineTo x="19453" y="22017"/>
                    <wp:lineTo x="20295" y="21600"/>
                    <wp:lineTo x="21642" y="20035"/>
                    <wp:lineTo x="21642" y="19930"/>
                    <wp:lineTo x="21895" y="18365"/>
                    <wp:lineTo x="21895" y="3235"/>
                    <wp:lineTo x="21474" y="1670"/>
                    <wp:lineTo x="21558" y="1148"/>
                    <wp:lineTo x="19958" y="-104"/>
                    <wp:lineTo x="19368" y="-209"/>
                    <wp:lineTo x="2358" y="-209"/>
                  </wp:wrapPolygon>
                </wp:wrapThrough>
                <wp:docPr id="3" name="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2578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F37E4D" w14:textId="77777777" w:rsidR="00634678" w:rsidRPr="00A57088" w:rsidRDefault="00634678" w:rsidP="003078F7">
                            <w:pPr>
                              <w:jc w:val="center"/>
                              <w:rPr>
                                <w:rFonts w:ascii="Arial Nova" w:hAnsi="Arial Nova" w:cs="Calibri"/>
                                <w:b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Acknowledgement</w:t>
                            </w:r>
                          </w:p>
                          <w:p w14:paraId="59F37E4E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</w:rPr>
                            </w:pPr>
                          </w:p>
                          <w:p w14:paraId="59F37E4F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I, </w:t>
                            </w: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…………………………………………………….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acknowledge that I have read and understood the key areas described in this Position Description and agree to carry out my duties to meet these outcomes to the best of my ability.  I also understand that at times I may be required to undertake additional duties relevant to the position that are not listed in this statement and that fall within my competency and skill set.  I have received a copy of this Position Description.</w:t>
                            </w:r>
                          </w:p>
                          <w:p w14:paraId="59F37E50" w14:textId="77777777" w:rsidR="00634678" w:rsidRPr="00A57088" w:rsidRDefault="004E5271" w:rsidP="003078F7">
                            <w:pPr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</w:rPr>
                              <w:t>(This</w:t>
                            </w:r>
                            <w:r w:rsidR="001D1B76" w:rsidRPr="00A57088">
                              <w:rPr>
                                <w:rFonts w:ascii="Arial Nova" w:hAnsi="Arial Nova" w:cs="Calibri"/>
                              </w:rPr>
                              <w:t xml:space="preserve"> form </w:t>
                            </w:r>
                            <w:r w:rsidR="00634678" w:rsidRPr="00A57088">
                              <w:rPr>
                                <w:rFonts w:ascii="Arial Nova" w:hAnsi="Arial Nova" w:cs="Calibri"/>
                              </w:rPr>
                              <w:t>is to be signed by the successful candidate or position holder – not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to</w:t>
                            </w:r>
                            <w:r w:rsidR="00634678" w:rsidRPr="00A57088">
                              <w:rPr>
                                <w:rFonts w:ascii="Arial Nova" w:hAnsi="Arial Nova" w:cs="Calibri"/>
                              </w:rPr>
                              <w:t xml:space="preserve"> be signed by applicants for the position).</w:t>
                            </w:r>
                          </w:p>
                          <w:p w14:paraId="59F37E51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  <w:b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Employee</w:t>
                            </w:r>
                          </w:p>
                          <w:p w14:paraId="59F37E52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Name: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 ………………………………………………………………………</w:t>
                            </w:r>
                          </w:p>
                          <w:p w14:paraId="59F37E53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Signed: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 …………………………………………………………………….   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ab/>
                            </w: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Date: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 ………./………../………….</w:t>
                            </w:r>
                          </w:p>
                          <w:p w14:paraId="59F37E54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  <w:b/>
                              </w:rPr>
                            </w:pPr>
                          </w:p>
                          <w:p w14:paraId="59F37E55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  <w:b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Supervisor/Manager</w:t>
                            </w:r>
                          </w:p>
                          <w:p w14:paraId="59F37E56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Name: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 ……………………………………………………………………..</w:t>
                            </w:r>
                          </w:p>
                          <w:p w14:paraId="59F37E57" w14:textId="77777777" w:rsidR="00634678" w:rsidRPr="00A57088" w:rsidRDefault="00634678" w:rsidP="003078F7">
                            <w:pPr>
                              <w:rPr>
                                <w:rFonts w:ascii="Arial Nova" w:hAnsi="Arial Nova" w:cs="Calibri"/>
                              </w:rPr>
                            </w:pP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Signed: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 ……………………………………………………………………   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ab/>
                            </w:r>
                            <w:r w:rsidRPr="00A57088">
                              <w:rPr>
                                <w:rFonts w:ascii="Arial Nova" w:hAnsi="Arial Nova" w:cs="Calibri"/>
                                <w:b/>
                              </w:rPr>
                              <w:t>Date:</w:t>
                            </w:r>
                            <w:r w:rsidRPr="00A57088">
                              <w:rPr>
                                <w:rFonts w:ascii="Arial Nova" w:hAnsi="Arial Nova" w:cs="Calibri"/>
                              </w:rPr>
                              <w:t xml:space="preserve">  ………./………../………….</w:t>
                            </w:r>
                          </w:p>
                          <w:p w14:paraId="59F37E58" w14:textId="77777777" w:rsidR="00634678" w:rsidRPr="00A57088" w:rsidRDefault="00634678" w:rsidP="003078F7">
                            <w:pPr>
                              <w:rPr>
                                <w:rFonts w:ascii="Arial Nova" w:hAnsi="Arial Nova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7E39" id="Alternate Process 3" o:spid="_x0000_s1027" type="#_x0000_t176" style="position:absolute;left:0;text-align:left;margin-left:-18.15pt;margin-top:3.5pt;width:513pt;height:4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" strokecolor="#92cddc" strokeweight="1pt">
                <v:fill color2="#b6dde8" focus="100%" type="gradient"/>
                <v:shadow on="t" color="#205867" opacity=".5" offset="1pt,.74833mm"/>
                <v:textbox>
                  <w:txbxContent>
                    <w:p w14:paraId="59F37E4D" w14:textId="77777777" w:rsidR="00634678" w:rsidRPr="00A57088" w:rsidRDefault="00634678" w:rsidP="003078F7">
                      <w:pPr>
                        <w:jc w:val="center"/>
                        <w:rPr>
                          <w:rFonts w:ascii="Arial Nova" w:hAnsi="Arial Nova" w:cs="Calibri"/>
                          <w:b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Acknowledgement</w:t>
                      </w:r>
                    </w:p>
                    <w:p w14:paraId="59F37E4E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</w:rPr>
                      </w:pPr>
                    </w:p>
                    <w:p w14:paraId="59F37E4F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</w:rPr>
                        <w:t xml:space="preserve">I, </w:t>
                      </w:r>
                      <w:r w:rsidRPr="00A57088">
                        <w:rPr>
                          <w:rFonts w:ascii="Arial Nova" w:hAnsi="Arial Nova" w:cs="Calibri"/>
                          <w:b/>
                        </w:rPr>
                        <w:t>…………………………………………………….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acknowledge that I have read and understood the key areas described in this Position Description and agree to carry out my duties to meet these outcomes to the best of my ability.  I also understand that at times I may be required to undertake additional duties relevant to the position that are not listed in this statement and that fall within my competency and skill set.  I have received a copy of this Position Description.</w:t>
                      </w:r>
                    </w:p>
                    <w:p w14:paraId="59F37E50" w14:textId="77777777" w:rsidR="00634678" w:rsidRPr="00A57088" w:rsidRDefault="004E5271" w:rsidP="003078F7">
                      <w:pPr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</w:rPr>
                        <w:t>(This</w:t>
                      </w:r>
                      <w:r w:rsidR="001D1B76" w:rsidRPr="00A57088">
                        <w:rPr>
                          <w:rFonts w:ascii="Arial Nova" w:hAnsi="Arial Nova" w:cs="Calibri"/>
                        </w:rPr>
                        <w:t xml:space="preserve"> form </w:t>
                      </w:r>
                      <w:r w:rsidR="00634678" w:rsidRPr="00A57088">
                        <w:rPr>
                          <w:rFonts w:ascii="Arial Nova" w:hAnsi="Arial Nova" w:cs="Calibri"/>
                        </w:rPr>
                        <w:t>is to be signed by the successful candidate or position holder – not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to</w:t>
                      </w:r>
                      <w:r w:rsidR="00634678" w:rsidRPr="00A57088">
                        <w:rPr>
                          <w:rFonts w:ascii="Arial Nova" w:hAnsi="Arial Nova" w:cs="Calibri"/>
                        </w:rPr>
                        <w:t xml:space="preserve"> be signed by applicants for the position).</w:t>
                      </w:r>
                    </w:p>
                    <w:p w14:paraId="59F37E51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  <w:b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Employee</w:t>
                      </w:r>
                    </w:p>
                    <w:p w14:paraId="59F37E52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Name: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 ………………………………………………………………………</w:t>
                      </w:r>
                    </w:p>
                    <w:p w14:paraId="59F37E53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Signed: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 …………………………………………………………………….   </w:t>
                      </w:r>
                      <w:r w:rsidRPr="00A57088">
                        <w:rPr>
                          <w:rFonts w:ascii="Arial Nova" w:hAnsi="Arial Nova" w:cs="Calibri"/>
                        </w:rPr>
                        <w:tab/>
                      </w:r>
                      <w:r w:rsidRPr="00A57088">
                        <w:rPr>
                          <w:rFonts w:ascii="Arial Nova" w:hAnsi="Arial Nova" w:cs="Calibri"/>
                          <w:b/>
                        </w:rPr>
                        <w:t>Date: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 ………./………../………….</w:t>
                      </w:r>
                    </w:p>
                    <w:p w14:paraId="59F37E54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  <w:b/>
                        </w:rPr>
                      </w:pPr>
                    </w:p>
                    <w:p w14:paraId="59F37E55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  <w:b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Supervisor/Manager</w:t>
                      </w:r>
                    </w:p>
                    <w:p w14:paraId="59F37E56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Name: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 ……………………………………………………………………..</w:t>
                      </w:r>
                    </w:p>
                    <w:p w14:paraId="59F37E57" w14:textId="77777777" w:rsidR="00634678" w:rsidRPr="00A57088" w:rsidRDefault="00634678" w:rsidP="003078F7">
                      <w:pPr>
                        <w:rPr>
                          <w:rFonts w:ascii="Arial Nova" w:hAnsi="Arial Nova" w:cs="Calibri"/>
                        </w:rPr>
                      </w:pPr>
                      <w:r w:rsidRPr="00A57088">
                        <w:rPr>
                          <w:rFonts w:ascii="Arial Nova" w:hAnsi="Arial Nova" w:cs="Calibri"/>
                          <w:b/>
                        </w:rPr>
                        <w:t>Signed: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 ……………………………………………………………………   </w:t>
                      </w:r>
                      <w:r w:rsidRPr="00A57088">
                        <w:rPr>
                          <w:rFonts w:ascii="Arial Nova" w:hAnsi="Arial Nova" w:cs="Calibri"/>
                        </w:rPr>
                        <w:tab/>
                      </w:r>
                      <w:r w:rsidRPr="00A57088">
                        <w:rPr>
                          <w:rFonts w:ascii="Arial Nova" w:hAnsi="Arial Nova" w:cs="Calibri"/>
                          <w:b/>
                        </w:rPr>
                        <w:t>Date:</w:t>
                      </w:r>
                      <w:r w:rsidRPr="00A57088">
                        <w:rPr>
                          <w:rFonts w:ascii="Arial Nova" w:hAnsi="Arial Nova" w:cs="Calibri"/>
                        </w:rPr>
                        <w:t xml:space="preserve">  ………./………../………….</w:t>
                      </w:r>
                    </w:p>
                    <w:p w14:paraId="59F37E58" w14:textId="77777777" w:rsidR="00634678" w:rsidRPr="00A57088" w:rsidRDefault="00634678" w:rsidP="003078F7">
                      <w:pPr>
                        <w:rPr>
                          <w:rFonts w:ascii="Arial Nova" w:hAnsi="Arial Nova"/>
                          <w:i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90C86" w:rsidSect="00346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6F6E4" w14:textId="77777777" w:rsidR="004C6E9D" w:rsidRDefault="004C6E9D" w:rsidP="00634678">
      <w:pPr>
        <w:spacing w:after="0" w:line="240" w:lineRule="auto"/>
      </w:pPr>
      <w:r>
        <w:separator/>
      </w:r>
    </w:p>
  </w:endnote>
  <w:endnote w:type="continuationSeparator" w:id="0">
    <w:p w14:paraId="782EC89E" w14:textId="77777777" w:rsidR="004C6E9D" w:rsidRDefault="004C6E9D" w:rsidP="0063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1609" w14:textId="77777777" w:rsidR="001200FE" w:rsidRDefault="00120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7E42" w14:textId="6963112C" w:rsidR="00634678" w:rsidRPr="00C9379E" w:rsidRDefault="003467B7" w:rsidP="003467B7">
    <w:pPr>
      <w:pStyle w:val="Footer"/>
      <w:tabs>
        <w:tab w:val="clear" w:pos="8640"/>
        <w:tab w:val="right" w:pos="9638"/>
      </w:tabs>
      <w:rPr>
        <w:rFonts w:ascii="Arial Nova" w:hAnsi="Arial Nova"/>
        <w:sz w:val="16"/>
        <w:szCs w:val="16"/>
      </w:rPr>
    </w:pPr>
    <w:r w:rsidRPr="00C9379E">
      <w:rPr>
        <w:rFonts w:ascii="Arial Nova" w:hAnsi="Arial Nova"/>
        <w:sz w:val="16"/>
        <w:szCs w:val="16"/>
      </w:rPr>
      <w:t>Position Description – Receptionist</w:t>
    </w:r>
    <w:r w:rsidRPr="00C9379E">
      <w:rPr>
        <w:rFonts w:ascii="Arial Nova" w:hAnsi="Arial Nova"/>
        <w:sz w:val="16"/>
        <w:szCs w:val="16"/>
      </w:rPr>
      <w:tab/>
    </w:r>
    <w:r w:rsidRPr="00C9379E">
      <w:rPr>
        <w:rFonts w:ascii="Arial Nova" w:hAnsi="Arial Nova"/>
        <w:sz w:val="16"/>
        <w:szCs w:val="16"/>
      </w:rPr>
      <w:tab/>
    </w:r>
    <w:sdt>
      <w:sdtPr>
        <w:rPr>
          <w:rFonts w:ascii="Arial Nova" w:hAnsi="Arial Nova"/>
          <w:sz w:val="16"/>
          <w:szCs w:val="16"/>
        </w:rPr>
        <w:id w:val="-1022541950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 Nova" w:hAnsi="Arial Nov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C9379E">
              <w:rPr>
                <w:rFonts w:ascii="Arial Nova" w:hAnsi="Arial Nova"/>
                <w:sz w:val="16"/>
                <w:szCs w:val="16"/>
              </w:rPr>
              <w:t xml:space="preserve">Page </w:t>
            </w:r>
            <w:r w:rsidRPr="00C9379E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C9379E">
              <w:rPr>
                <w:rFonts w:ascii="Arial Nova" w:hAnsi="Arial Nova"/>
                <w:b/>
                <w:bCs/>
                <w:sz w:val="16"/>
                <w:szCs w:val="16"/>
              </w:rPr>
              <w:instrText xml:space="preserve"> PAGE </w:instrText>
            </w:r>
            <w:r w:rsidRPr="00C9379E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="001D1B76" w:rsidRPr="00C9379E">
              <w:rPr>
                <w:rFonts w:ascii="Arial Nova" w:hAnsi="Arial Nova"/>
                <w:b/>
                <w:bCs/>
                <w:noProof/>
                <w:sz w:val="16"/>
                <w:szCs w:val="16"/>
              </w:rPr>
              <w:t>2</w:t>
            </w:r>
            <w:r w:rsidRPr="00C9379E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  <w:r w:rsidRPr="00C9379E">
              <w:rPr>
                <w:rFonts w:ascii="Arial Nova" w:hAnsi="Arial Nova"/>
                <w:sz w:val="16"/>
                <w:szCs w:val="16"/>
              </w:rPr>
              <w:t xml:space="preserve"> of </w:t>
            </w:r>
            <w:r w:rsidR="001F6F41">
              <w:rPr>
                <w:rFonts w:ascii="Arial Nova" w:hAnsi="Arial Nova"/>
                <w:b/>
                <w:bCs/>
                <w:sz w:val="16"/>
                <w:szCs w:val="16"/>
              </w:rPr>
              <w:t>4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93D6" w14:textId="77777777" w:rsidR="001200FE" w:rsidRDefault="00120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1C3AD" w14:textId="77777777" w:rsidR="004C6E9D" w:rsidRDefault="004C6E9D" w:rsidP="00634678">
      <w:pPr>
        <w:spacing w:after="0" w:line="240" w:lineRule="auto"/>
      </w:pPr>
      <w:r>
        <w:separator/>
      </w:r>
    </w:p>
  </w:footnote>
  <w:footnote w:type="continuationSeparator" w:id="0">
    <w:p w14:paraId="18E5CAA6" w14:textId="77777777" w:rsidR="004C6E9D" w:rsidRDefault="004C6E9D" w:rsidP="0063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5BF2" w14:textId="77777777" w:rsidR="001200FE" w:rsidRDefault="00120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7E40" w14:textId="4FBBF163" w:rsidR="003467B7" w:rsidRPr="00036ABC" w:rsidRDefault="001200FE">
    <w:pPr>
      <w:pStyle w:val="Header"/>
      <w:rPr>
        <w:rFonts w:ascii="Arial Nova" w:hAnsi="Arial Nova"/>
        <w:sz w:val="56"/>
        <w:szCs w:val="56"/>
      </w:rPr>
    </w:pPr>
    <w:r>
      <w:rPr>
        <w:rFonts w:ascii="Arial Nova" w:hAnsi="Arial Nova"/>
        <w:noProof/>
        <w:sz w:val="56"/>
        <w:szCs w:val="56"/>
      </w:rPr>
      <w:drawing>
        <wp:inline distT="0" distB="0" distL="0" distR="0" wp14:anchorId="78283E99" wp14:editId="115EAEC2">
          <wp:extent cx="1110711" cy="502920"/>
          <wp:effectExtent l="0" t="0" r="0" b="0"/>
          <wp:docPr id="17431080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108025" name="Picture 17431080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610" cy="50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6ABC">
      <w:rPr>
        <w:rFonts w:ascii="Arial Nova" w:hAnsi="Arial Nova"/>
        <w:sz w:val="56"/>
        <w:szCs w:val="56"/>
      </w:rPr>
      <w:t xml:space="preserve">      CARE GOONDIWINDI</w:t>
    </w:r>
    <w:r w:rsidR="00A57088">
      <w:rPr>
        <w:rFonts w:ascii="Arial Nova" w:hAnsi="Arial Nova"/>
        <w:sz w:val="56"/>
        <w:szCs w:val="56"/>
      </w:rPr>
      <w:t xml:space="preserve"> LTD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F940" w14:textId="77777777" w:rsidR="001200FE" w:rsidRDefault="00120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6C8"/>
    <w:multiLevelType w:val="hybridMultilevel"/>
    <w:tmpl w:val="CC767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5001"/>
    <w:multiLevelType w:val="hybridMultilevel"/>
    <w:tmpl w:val="F45879A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A7E26"/>
    <w:multiLevelType w:val="hybridMultilevel"/>
    <w:tmpl w:val="89806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7EA"/>
    <w:multiLevelType w:val="hybridMultilevel"/>
    <w:tmpl w:val="B2286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E3E9B"/>
    <w:multiLevelType w:val="hybridMultilevel"/>
    <w:tmpl w:val="0B505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C45C4A"/>
    <w:multiLevelType w:val="hybridMultilevel"/>
    <w:tmpl w:val="9EF2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A1A33"/>
    <w:multiLevelType w:val="hybridMultilevel"/>
    <w:tmpl w:val="B91027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F6065B"/>
    <w:multiLevelType w:val="hybridMultilevel"/>
    <w:tmpl w:val="1D349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64963"/>
    <w:multiLevelType w:val="hybridMultilevel"/>
    <w:tmpl w:val="59E4E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4705"/>
    <w:multiLevelType w:val="hybridMultilevel"/>
    <w:tmpl w:val="A5C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D20A3"/>
    <w:multiLevelType w:val="hybridMultilevel"/>
    <w:tmpl w:val="DBF4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56F4D"/>
    <w:multiLevelType w:val="hybridMultilevel"/>
    <w:tmpl w:val="6B9CA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764"/>
    <w:multiLevelType w:val="hybridMultilevel"/>
    <w:tmpl w:val="53A0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2571"/>
    <w:multiLevelType w:val="hybridMultilevel"/>
    <w:tmpl w:val="147888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C784B"/>
    <w:multiLevelType w:val="hybridMultilevel"/>
    <w:tmpl w:val="6F4E7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16855"/>
    <w:multiLevelType w:val="hybridMultilevel"/>
    <w:tmpl w:val="945E7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328B8"/>
    <w:multiLevelType w:val="hybridMultilevel"/>
    <w:tmpl w:val="CDCEF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004F5"/>
    <w:multiLevelType w:val="hybridMultilevel"/>
    <w:tmpl w:val="90220B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D962A1"/>
    <w:multiLevelType w:val="hybridMultilevel"/>
    <w:tmpl w:val="017E98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B548A3"/>
    <w:multiLevelType w:val="hybridMultilevel"/>
    <w:tmpl w:val="BA4809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E0DD3"/>
    <w:multiLevelType w:val="hybridMultilevel"/>
    <w:tmpl w:val="33743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2864"/>
    <w:multiLevelType w:val="hybridMultilevel"/>
    <w:tmpl w:val="929619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A31F99"/>
    <w:multiLevelType w:val="hybridMultilevel"/>
    <w:tmpl w:val="BE068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D4905"/>
    <w:multiLevelType w:val="hybridMultilevel"/>
    <w:tmpl w:val="35B84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82902"/>
    <w:multiLevelType w:val="hybridMultilevel"/>
    <w:tmpl w:val="EDFE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73758"/>
    <w:multiLevelType w:val="hybridMultilevel"/>
    <w:tmpl w:val="C87A8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86D4E"/>
    <w:multiLevelType w:val="hybridMultilevel"/>
    <w:tmpl w:val="1EF4E90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5767D40"/>
    <w:multiLevelType w:val="hybridMultilevel"/>
    <w:tmpl w:val="C6F8D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06E5"/>
    <w:multiLevelType w:val="hybridMultilevel"/>
    <w:tmpl w:val="5122F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3680A"/>
    <w:multiLevelType w:val="hybridMultilevel"/>
    <w:tmpl w:val="1CBA78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245959"/>
    <w:multiLevelType w:val="hybridMultilevel"/>
    <w:tmpl w:val="C828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94223"/>
    <w:multiLevelType w:val="hybridMultilevel"/>
    <w:tmpl w:val="8C3EB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80FA0"/>
    <w:multiLevelType w:val="hybridMultilevel"/>
    <w:tmpl w:val="4724B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F31C6"/>
    <w:multiLevelType w:val="hybridMultilevel"/>
    <w:tmpl w:val="65389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9376C"/>
    <w:multiLevelType w:val="hybridMultilevel"/>
    <w:tmpl w:val="D77C4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A7CC1"/>
    <w:multiLevelType w:val="hybridMultilevel"/>
    <w:tmpl w:val="36CE0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B114C"/>
    <w:multiLevelType w:val="hybridMultilevel"/>
    <w:tmpl w:val="7C400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B4C78"/>
    <w:multiLevelType w:val="hybridMultilevel"/>
    <w:tmpl w:val="C6F8A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5749D"/>
    <w:multiLevelType w:val="hybridMultilevel"/>
    <w:tmpl w:val="F1D64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72BE4"/>
    <w:multiLevelType w:val="hybridMultilevel"/>
    <w:tmpl w:val="06426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141AB"/>
    <w:multiLevelType w:val="hybridMultilevel"/>
    <w:tmpl w:val="F0360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E07F9"/>
    <w:multiLevelType w:val="hybridMultilevel"/>
    <w:tmpl w:val="3AE6E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BA09A7"/>
    <w:multiLevelType w:val="hybridMultilevel"/>
    <w:tmpl w:val="5A26FA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07C53"/>
    <w:multiLevelType w:val="hybridMultilevel"/>
    <w:tmpl w:val="7AC6A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146AD"/>
    <w:multiLevelType w:val="hybridMultilevel"/>
    <w:tmpl w:val="53D8E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27149"/>
    <w:multiLevelType w:val="hybridMultilevel"/>
    <w:tmpl w:val="857C7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EF10F1"/>
    <w:multiLevelType w:val="hybridMultilevel"/>
    <w:tmpl w:val="2006F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02C59"/>
    <w:multiLevelType w:val="hybridMultilevel"/>
    <w:tmpl w:val="2A52E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5D7753"/>
    <w:multiLevelType w:val="hybridMultilevel"/>
    <w:tmpl w:val="F0C6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107">
    <w:abstractNumId w:val="24"/>
  </w:num>
  <w:num w:numId="2" w16cid:durableId="929236488">
    <w:abstractNumId w:val="10"/>
  </w:num>
  <w:num w:numId="3" w16cid:durableId="1404064876">
    <w:abstractNumId w:val="11"/>
  </w:num>
  <w:num w:numId="4" w16cid:durableId="693724943">
    <w:abstractNumId w:val="33"/>
  </w:num>
  <w:num w:numId="5" w16cid:durableId="1236167826">
    <w:abstractNumId w:val="45"/>
  </w:num>
  <w:num w:numId="6" w16cid:durableId="219093114">
    <w:abstractNumId w:val="34"/>
  </w:num>
  <w:num w:numId="7" w16cid:durableId="2113161333">
    <w:abstractNumId w:val="2"/>
  </w:num>
  <w:num w:numId="8" w16cid:durableId="1627616635">
    <w:abstractNumId w:val="0"/>
  </w:num>
  <w:num w:numId="9" w16cid:durableId="603926897">
    <w:abstractNumId w:val="5"/>
  </w:num>
  <w:num w:numId="10" w16cid:durableId="1185561228">
    <w:abstractNumId w:val="14"/>
  </w:num>
  <w:num w:numId="11" w16cid:durableId="1423335048">
    <w:abstractNumId w:val="42"/>
  </w:num>
  <w:num w:numId="12" w16cid:durableId="662247979">
    <w:abstractNumId w:val="18"/>
  </w:num>
  <w:num w:numId="13" w16cid:durableId="534276860">
    <w:abstractNumId w:val="6"/>
  </w:num>
  <w:num w:numId="14" w16cid:durableId="280383305">
    <w:abstractNumId w:val="29"/>
  </w:num>
  <w:num w:numId="15" w16cid:durableId="1760516718">
    <w:abstractNumId w:val="17"/>
  </w:num>
  <w:num w:numId="16" w16cid:durableId="1550072096">
    <w:abstractNumId w:val="20"/>
  </w:num>
  <w:num w:numId="17" w16cid:durableId="1199003059">
    <w:abstractNumId w:val="15"/>
  </w:num>
  <w:num w:numId="18" w16cid:durableId="1047148263">
    <w:abstractNumId w:val="36"/>
  </w:num>
  <w:num w:numId="19" w16cid:durableId="198781592">
    <w:abstractNumId w:val="46"/>
  </w:num>
  <w:num w:numId="20" w16cid:durableId="108858884">
    <w:abstractNumId w:val="38"/>
  </w:num>
  <w:num w:numId="21" w16cid:durableId="1288581482">
    <w:abstractNumId w:val="44"/>
  </w:num>
  <w:num w:numId="22" w16cid:durableId="1430663822">
    <w:abstractNumId w:val="9"/>
  </w:num>
  <w:num w:numId="23" w16cid:durableId="804199180">
    <w:abstractNumId w:val="12"/>
  </w:num>
  <w:num w:numId="24" w16cid:durableId="1554929220">
    <w:abstractNumId w:val="27"/>
  </w:num>
  <w:num w:numId="25" w16cid:durableId="1849828835">
    <w:abstractNumId w:val="30"/>
  </w:num>
  <w:num w:numId="26" w16cid:durableId="142163401">
    <w:abstractNumId w:val="35"/>
  </w:num>
  <w:num w:numId="27" w16cid:durableId="959802640">
    <w:abstractNumId w:val="47"/>
  </w:num>
  <w:num w:numId="28" w16cid:durableId="1058743358">
    <w:abstractNumId w:val="23"/>
  </w:num>
  <w:num w:numId="29" w16cid:durableId="809248747">
    <w:abstractNumId w:val="7"/>
  </w:num>
  <w:num w:numId="30" w16cid:durableId="1800298334">
    <w:abstractNumId w:val="22"/>
  </w:num>
  <w:num w:numId="31" w16cid:durableId="1959294348">
    <w:abstractNumId w:val="43"/>
  </w:num>
  <w:num w:numId="32" w16cid:durableId="273679424">
    <w:abstractNumId w:val="28"/>
  </w:num>
  <w:num w:numId="33" w16cid:durableId="1981962581">
    <w:abstractNumId w:val="32"/>
  </w:num>
  <w:num w:numId="34" w16cid:durableId="1648364773">
    <w:abstractNumId w:val="31"/>
  </w:num>
  <w:num w:numId="35" w16cid:durableId="373386644">
    <w:abstractNumId w:val="25"/>
  </w:num>
  <w:num w:numId="36" w16cid:durableId="2011832703">
    <w:abstractNumId w:val="8"/>
  </w:num>
  <w:num w:numId="37" w16cid:durableId="667707184">
    <w:abstractNumId w:val="16"/>
  </w:num>
  <w:num w:numId="38" w16cid:durableId="1374579962">
    <w:abstractNumId w:val="48"/>
  </w:num>
  <w:num w:numId="39" w16cid:durableId="928733992">
    <w:abstractNumId w:val="40"/>
  </w:num>
  <w:num w:numId="40" w16cid:durableId="2104064933">
    <w:abstractNumId w:val="39"/>
  </w:num>
  <w:num w:numId="41" w16cid:durableId="467285057">
    <w:abstractNumId w:val="3"/>
  </w:num>
  <w:num w:numId="42" w16cid:durableId="430980039">
    <w:abstractNumId w:val="19"/>
  </w:num>
  <w:num w:numId="43" w16cid:durableId="1567522472">
    <w:abstractNumId w:val="37"/>
  </w:num>
  <w:num w:numId="44" w16cid:durableId="684484287">
    <w:abstractNumId w:val="21"/>
  </w:num>
  <w:num w:numId="45" w16cid:durableId="207910794">
    <w:abstractNumId w:val="41"/>
  </w:num>
  <w:num w:numId="46" w16cid:durableId="1944026640">
    <w:abstractNumId w:val="4"/>
  </w:num>
  <w:num w:numId="47" w16cid:durableId="141234599">
    <w:abstractNumId w:val="13"/>
  </w:num>
  <w:num w:numId="48" w16cid:durableId="689843159">
    <w:abstractNumId w:val="1"/>
  </w:num>
  <w:num w:numId="49" w16cid:durableId="167387338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7"/>
    <w:rsid w:val="00005C08"/>
    <w:rsid w:val="00006FD8"/>
    <w:rsid w:val="00007EAC"/>
    <w:rsid w:val="00015B47"/>
    <w:rsid w:val="000244B7"/>
    <w:rsid w:val="00036ABC"/>
    <w:rsid w:val="00062025"/>
    <w:rsid w:val="000B2653"/>
    <w:rsid w:val="000D7832"/>
    <w:rsid w:val="000F7A64"/>
    <w:rsid w:val="001200FE"/>
    <w:rsid w:val="0014760E"/>
    <w:rsid w:val="00166BF7"/>
    <w:rsid w:val="001C2AD4"/>
    <w:rsid w:val="001C4078"/>
    <w:rsid w:val="001D0925"/>
    <w:rsid w:val="001D1B76"/>
    <w:rsid w:val="001F1666"/>
    <w:rsid w:val="001F65C8"/>
    <w:rsid w:val="001F6F41"/>
    <w:rsid w:val="00211B27"/>
    <w:rsid w:val="002576CA"/>
    <w:rsid w:val="0028066F"/>
    <w:rsid w:val="002C7548"/>
    <w:rsid w:val="002F24F0"/>
    <w:rsid w:val="0031115C"/>
    <w:rsid w:val="00321D52"/>
    <w:rsid w:val="003467B7"/>
    <w:rsid w:val="003662FC"/>
    <w:rsid w:val="00367356"/>
    <w:rsid w:val="003710CE"/>
    <w:rsid w:val="003C3148"/>
    <w:rsid w:val="003E0B6F"/>
    <w:rsid w:val="003E2AD8"/>
    <w:rsid w:val="003F4E57"/>
    <w:rsid w:val="00435C5D"/>
    <w:rsid w:val="00457798"/>
    <w:rsid w:val="00460C37"/>
    <w:rsid w:val="00471BBC"/>
    <w:rsid w:val="004A3211"/>
    <w:rsid w:val="004C01BE"/>
    <w:rsid w:val="004C6E9D"/>
    <w:rsid w:val="004D27C9"/>
    <w:rsid w:val="004E0F96"/>
    <w:rsid w:val="004E2F54"/>
    <w:rsid w:val="004E5271"/>
    <w:rsid w:val="004E532E"/>
    <w:rsid w:val="0052655D"/>
    <w:rsid w:val="00553777"/>
    <w:rsid w:val="005E11D8"/>
    <w:rsid w:val="005F6114"/>
    <w:rsid w:val="006329C0"/>
    <w:rsid w:val="00634678"/>
    <w:rsid w:val="006359BD"/>
    <w:rsid w:val="0063674C"/>
    <w:rsid w:val="00656677"/>
    <w:rsid w:val="0069379F"/>
    <w:rsid w:val="006A6AAE"/>
    <w:rsid w:val="006B0AFF"/>
    <w:rsid w:val="006D2844"/>
    <w:rsid w:val="006D69D6"/>
    <w:rsid w:val="006D6F06"/>
    <w:rsid w:val="00706342"/>
    <w:rsid w:val="00712E60"/>
    <w:rsid w:val="00723E6E"/>
    <w:rsid w:val="00763AD5"/>
    <w:rsid w:val="007C223F"/>
    <w:rsid w:val="007E37B0"/>
    <w:rsid w:val="007F1E1E"/>
    <w:rsid w:val="007F5641"/>
    <w:rsid w:val="0082615C"/>
    <w:rsid w:val="008428ED"/>
    <w:rsid w:val="00865146"/>
    <w:rsid w:val="008C1A1C"/>
    <w:rsid w:val="008C2777"/>
    <w:rsid w:val="008E01F2"/>
    <w:rsid w:val="009076E9"/>
    <w:rsid w:val="009147AF"/>
    <w:rsid w:val="009F46A3"/>
    <w:rsid w:val="00A25908"/>
    <w:rsid w:val="00A378B4"/>
    <w:rsid w:val="00A57088"/>
    <w:rsid w:val="00A72CC8"/>
    <w:rsid w:val="00A757C8"/>
    <w:rsid w:val="00A77E8B"/>
    <w:rsid w:val="00A841A8"/>
    <w:rsid w:val="00AA0FB7"/>
    <w:rsid w:val="00AC35C7"/>
    <w:rsid w:val="00AD67E8"/>
    <w:rsid w:val="00AE3F5E"/>
    <w:rsid w:val="00B067D4"/>
    <w:rsid w:val="00B4747B"/>
    <w:rsid w:val="00B56AC7"/>
    <w:rsid w:val="00B61918"/>
    <w:rsid w:val="00B64ACC"/>
    <w:rsid w:val="00B65F16"/>
    <w:rsid w:val="00B73EBB"/>
    <w:rsid w:val="00B921C3"/>
    <w:rsid w:val="00BB0F21"/>
    <w:rsid w:val="00BB313A"/>
    <w:rsid w:val="00BB7780"/>
    <w:rsid w:val="00BC5732"/>
    <w:rsid w:val="00BD2318"/>
    <w:rsid w:val="00BF2430"/>
    <w:rsid w:val="00C157A8"/>
    <w:rsid w:val="00C2139A"/>
    <w:rsid w:val="00C32CBA"/>
    <w:rsid w:val="00C73435"/>
    <w:rsid w:val="00C9379E"/>
    <w:rsid w:val="00C93AFC"/>
    <w:rsid w:val="00C9491C"/>
    <w:rsid w:val="00CA1513"/>
    <w:rsid w:val="00CE0893"/>
    <w:rsid w:val="00CF6451"/>
    <w:rsid w:val="00D41A93"/>
    <w:rsid w:val="00D72EDE"/>
    <w:rsid w:val="00DE629F"/>
    <w:rsid w:val="00DF6F6B"/>
    <w:rsid w:val="00E00C5A"/>
    <w:rsid w:val="00E57F61"/>
    <w:rsid w:val="00E90C86"/>
    <w:rsid w:val="00EA02F5"/>
    <w:rsid w:val="00EB6F2B"/>
    <w:rsid w:val="00EC60A0"/>
    <w:rsid w:val="00EE7B57"/>
    <w:rsid w:val="00EF0FE8"/>
    <w:rsid w:val="00F012BD"/>
    <w:rsid w:val="00F1574C"/>
    <w:rsid w:val="00F16555"/>
    <w:rsid w:val="00F25752"/>
    <w:rsid w:val="00F366F2"/>
    <w:rsid w:val="00F50A43"/>
    <w:rsid w:val="00F53F8B"/>
    <w:rsid w:val="00F70967"/>
    <w:rsid w:val="00F742FB"/>
    <w:rsid w:val="00FB6F8D"/>
    <w:rsid w:val="00FD33A5"/>
    <w:rsid w:val="00FF15DB"/>
    <w:rsid w:val="07700294"/>
    <w:rsid w:val="0B3DB22C"/>
    <w:rsid w:val="1ED00278"/>
    <w:rsid w:val="2FAEBF25"/>
    <w:rsid w:val="34265FB7"/>
    <w:rsid w:val="47315EC3"/>
    <w:rsid w:val="64A4846B"/>
    <w:rsid w:val="7427E6D0"/>
    <w:rsid w:val="76D53FC9"/>
    <w:rsid w:val="7DE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F37DE7"/>
  <w15:docId w15:val="{BD5F662C-FF28-4336-A734-08ADCF89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3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1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0FE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Strong">
    <w:name w:val="Strong"/>
    <w:uiPriority w:val="22"/>
    <w:qFormat/>
    <w:rsid w:val="00EF0F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46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78"/>
  </w:style>
  <w:style w:type="paragraph" w:styleId="Footer">
    <w:name w:val="footer"/>
    <w:basedOn w:val="Normal"/>
    <w:link w:val="FooterChar"/>
    <w:uiPriority w:val="99"/>
    <w:unhideWhenUsed/>
    <w:rsid w:val="006346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78"/>
  </w:style>
  <w:style w:type="character" w:styleId="PageNumber">
    <w:name w:val="page number"/>
    <w:basedOn w:val="DefaultParagraphFont"/>
    <w:uiPriority w:val="99"/>
    <w:semiHidden/>
    <w:unhideWhenUsed/>
    <w:rsid w:val="0063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4024</Characters>
  <Application>Microsoft Office Word</Application>
  <DocSecurity>0</DocSecurity>
  <Lines>33</Lines>
  <Paragraphs>9</Paragraphs>
  <ScaleCrop>false</ScaleCrop>
  <Company>Care Goondiwindi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White</dc:creator>
  <cp:lastModifiedBy>Tracy M</cp:lastModifiedBy>
  <cp:revision>3</cp:revision>
  <cp:lastPrinted>2017-03-28T06:44:00Z</cp:lastPrinted>
  <dcterms:created xsi:type="dcterms:W3CDTF">2025-07-04T05:17:00Z</dcterms:created>
  <dcterms:modified xsi:type="dcterms:W3CDTF">2025-07-04T05:18:00Z</dcterms:modified>
</cp:coreProperties>
</file>